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0396C" w14:textId="3E08D627" w:rsidR="00503598" w:rsidRPr="00503598" w:rsidRDefault="00D37696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bookmarkStart w:id="1" w:name="_Hlk200631850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3.1.1</w:t>
      </w:r>
      <w:r w:rsidR="0051632C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</w:t>
      </w:r>
      <w:bookmarkStart w:id="2" w:name="_Hlk132290708"/>
      <w:bookmarkStart w:id="3" w:name="_Hlk132361553"/>
      <w:bookmarkEnd w:id="0"/>
    </w:p>
    <w:bookmarkEnd w:id="2"/>
    <w:bookmarkEnd w:id="3"/>
    <w:p w14:paraId="63723B70" w14:textId="526C622F" w:rsidR="00AE1932" w:rsidRPr="0051632C" w:rsidRDefault="00116770" w:rsidP="009D1B00">
      <w:pPr>
        <w:keepNext/>
        <w:spacing w:before="120"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4" w:name="_Hlk176963297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</w:t>
      </w:r>
      <w:r w:rsidR="00D3769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bookmarkStart w:id="5" w:name="_Hlk176962940"/>
      <w:r w:rsidR="0025191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25191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25191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25191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25191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End w:id="5"/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6" w:name="_Hlk176963038"/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14:paraId="305F1221" w14:textId="3CAF2E65"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7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8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25191F">
        <w:rPr>
          <w:rFonts w:ascii="Arial" w:eastAsia="Times New Roman" w:hAnsi="Arial" w:cs="Arial"/>
          <w:sz w:val="20"/>
          <w:szCs w:val="20"/>
          <w:lang w:eastAsia="sl-SI"/>
        </w:rPr>
        <w:t>131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bookmarkEnd w:id="8"/>
      <w:r w:rsidR="0025191F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bookmarkEnd w:id="7"/>
    <w:p w14:paraId="4A4738AE" w14:textId="77777777"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95649FF" w14:textId="77777777"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31B8A103" w14:textId="77777777" w:rsidR="000D20E1" w:rsidRDefault="000D20E1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9" w:name="_Hlk176962835"/>
      <w:bookmarkEnd w:id="6"/>
    </w:p>
    <w:p w14:paraId="2F65A9DE" w14:textId="5D34128D" w:rsidR="00116770" w:rsidRDefault="00116770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A7307E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0D20E1" w:rsidRPr="000D20E1">
        <w:rPr>
          <w:rFonts w:ascii="Arial" w:eastAsia="Times New Roman" w:hAnsi="Arial" w:cs="Arial"/>
          <w:b/>
          <w:sz w:val="20"/>
          <w:szCs w:val="20"/>
          <w:lang w:eastAsia="sl-SI"/>
        </w:rPr>
        <w:t>Nadgradnja in vzdrževanje centralnega strežniškega sistema</w:t>
      </w:r>
    </w:p>
    <w:p w14:paraId="6A326A4F" w14:textId="77777777" w:rsidR="00AE1932" w:rsidRDefault="00AE1932" w:rsidP="00116770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44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7374"/>
        <w:gridCol w:w="1509"/>
        <w:gridCol w:w="918"/>
        <w:gridCol w:w="1835"/>
        <w:gridCol w:w="1833"/>
      </w:tblGrid>
      <w:tr w:rsidR="000A4F23" w:rsidRPr="0051632C" w14:paraId="30C5EA30" w14:textId="77777777" w:rsidTr="00BA5667">
        <w:trPr>
          <w:trHeight w:val="340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F7D60FA" w14:textId="2AC5E818" w:rsidR="000A4F23" w:rsidRP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bookmarkStart w:id="10" w:name="_Hlk126594966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73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7FE0E0B" w14:textId="05659E63" w:rsidR="000A4F23" w:rsidRP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F895165" w14:textId="5CB321FF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2043FCB" w14:textId="5F2C17D0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810401D" w14:textId="399A8125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2786BA2" w14:textId="77594892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0D20E1" w:rsidRPr="0051632C" w14:paraId="45281FBA" w14:textId="77777777" w:rsidTr="00BA5667">
        <w:trPr>
          <w:trHeight w:val="783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AB22" w14:textId="2F9FA539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0582" w14:textId="0B510551" w:rsidR="000A4F23" w:rsidRDefault="000A4F23" w:rsidP="000A4F23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Mesečno vzdrževanje za opremo, katere vzdrževanje se začne od </w:t>
            </w:r>
            <w:r w:rsidR="00F275D8">
              <w:rPr>
                <w:rFonts w:ascii="Arial" w:eastAsia="Calibri" w:hAnsi="Arial" w:cs="Arial"/>
                <w:sz w:val="20"/>
                <w:szCs w:val="20"/>
              </w:rPr>
              <w:t>sklenitvi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pogodbe (oznaka A v prilogi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št. 6.1 – Tehnični specifikaciji sklopa 1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>)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CB9A" w14:textId="38989502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A583" w14:textId="56E095B0" w:rsid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993C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C60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F23" w:rsidRPr="0051632C" w14:paraId="42522F2D" w14:textId="77777777" w:rsidTr="00BA5667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0579" w14:textId="7B9805A4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BD10" w14:textId="747A0E13" w:rsidR="000A4F23" w:rsidRDefault="000A4F23" w:rsidP="000A4F23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5191F">
              <w:rPr>
                <w:rFonts w:ascii="Arial" w:eastAsia="Calibri" w:hAnsi="Arial" w:cs="Arial"/>
                <w:sz w:val="20"/>
                <w:szCs w:val="20"/>
              </w:rPr>
              <w:t>Nadgradnja kapacitet sistema (oznaka B v prilogi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št. 6.1 – Tehnični specifikaciji sklopa 1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E9C1" w14:textId="5BD66233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7B84" w14:textId="00DB6D37" w:rsid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7BC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144B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F23" w:rsidRPr="0051632C" w14:paraId="3BB3C4D2" w14:textId="77777777" w:rsidTr="00BA5667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0017" w14:textId="097163DB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4539" w14:textId="369F2E92" w:rsidR="000A4F23" w:rsidRPr="0051632C" w:rsidRDefault="000A4F23" w:rsidP="000A4F23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5191F">
              <w:rPr>
                <w:rFonts w:ascii="Arial" w:eastAsia="Times New Roman" w:hAnsi="Arial" w:cs="Arial"/>
                <w:sz w:val="20"/>
                <w:szCs w:val="20"/>
              </w:rPr>
              <w:t>Mesečno vzdrževanje za opremo, katere vzdrževanje se začne 1.12.2025 (oznaka C v prilogi št. 6.1 – Tehnični specifikaciji sklopa 1)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6434" w14:textId="18C2843E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E924" w14:textId="0ABB96FC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A82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DD97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F23" w:rsidRPr="0051632C" w14:paraId="2FADDAD5" w14:textId="77777777" w:rsidTr="00BA5667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4173" w14:textId="63E91A8C" w:rsid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B3AB" w14:textId="17E7E740" w:rsidR="000A4F23" w:rsidRPr="0025191F" w:rsidRDefault="000A4F23" w:rsidP="000A4F23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BE6">
              <w:rPr>
                <w:rFonts w:ascii="Arial" w:hAnsi="Arial" w:cs="Arial"/>
                <w:sz w:val="20"/>
                <w:szCs w:val="20"/>
              </w:rPr>
              <w:t xml:space="preserve">Mesečno vzdrževanje za opremo, katere vzdrževanje se začne 1.8.2026 (oznaka D </w:t>
            </w:r>
            <w:r w:rsidRPr="009D1B00">
              <w:rPr>
                <w:rFonts w:ascii="Arial" w:hAnsi="Arial" w:cs="Arial"/>
                <w:sz w:val="20"/>
                <w:szCs w:val="20"/>
              </w:rPr>
              <w:t>v prilogi št. 6.1 – Tehnični specifikaciji sklopa 1)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7ADB" w14:textId="471EC8C3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01F7" w14:textId="50418B46" w:rsid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5BD6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0B5E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D20E1" w:rsidRPr="0051632C" w14:paraId="3E1AA5F2" w14:textId="77777777" w:rsidTr="00BA5667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F0F5" w14:textId="00AC62E0" w:rsid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A292" w14:textId="4EAA771F" w:rsidR="000A4F23" w:rsidRPr="0025191F" w:rsidRDefault="000A4F23" w:rsidP="000A4F23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BE6">
              <w:rPr>
                <w:rFonts w:ascii="Arial" w:hAnsi="Arial" w:cs="Arial"/>
                <w:sz w:val="20"/>
                <w:szCs w:val="20"/>
              </w:rPr>
              <w:t xml:space="preserve">Tehnična podpora za reševanje zahtev </w:t>
            </w:r>
            <w:r w:rsidR="00FC6D14">
              <w:rPr>
                <w:rFonts w:ascii="Arial" w:hAnsi="Arial" w:cs="Arial"/>
                <w:sz w:val="20"/>
                <w:szCs w:val="20"/>
              </w:rPr>
              <w:t xml:space="preserve">navadne </w:t>
            </w:r>
            <w:r w:rsidR="00FC6D14" w:rsidRPr="00FC6D14">
              <w:rPr>
                <w:rFonts w:ascii="Arial" w:hAnsi="Arial" w:cs="Arial"/>
                <w:sz w:val="20"/>
                <w:szCs w:val="20"/>
              </w:rPr>
              <w:t>tehnične podpore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C5F7" w14:textId="2B83CDF4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človek ura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86C6" w14:textId="6B229C58" w:rsidR="000A4F23" w:rsidRDefault="003977B1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240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1EF0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C231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D20E1" w:rsidRPr="0051632C" w14:paraId="108E15B2" w14:textId="77777777" w:rsidTr="00BA5667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2675" w14:textId="61AC885E" w:rsid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36A3" w14:textId="043ED696" w:rsidR="000A4F23" w:rsidRPr="008D7BE6" w:rsidRDefault="000A4F23" w:rsidP="000A4F23">
            <w:pPr>
              <w:spacing w:after="0" w:line="240" w:lineRule="exact"/>
              <w:rPr>
                <w:rFonts w:ascii="Arial" w:hAnsi="Arial" w:cs="Arial"/>
                <w:sz w:val="20"/>
                <w:szCs w:val="20"/>
              </w:rPr>
            </w:pPr>
            <w:r w:rsidRPr="009D1B00">
              <w:rPr>
                <w:rFonts w:ascii="Arial" w:eastAsia="Calibri" w:hAnsi="Arial" w:cs="Arial"/>
                <w:sz w:val="20"/>
                <w:szCs w:val="20"/>
              </w:rPr>
              <w:t xml:space="preserve">Tehnična podpora za reševanje zahtev </w:t>
            </w:r>
            <w:r w:rsidR="00FC6D14">
              <w:rPr>
                <w:rFonts w:ascii="Arial" w:eastAsia="Calibri" w:hAnsi="Arial" w:cs="Arial"/>
                <w:sz w:val="20"/>
                <w:szCs w:val="20"/>
              </w:rPr>
              <w:t>izredne</w:t>
            </w:r>
            <w:r w:rsidR="00FC6D14" w:rsidRPr="00FC6D14">
              <w:rPr>
                <w:rFonts w:ascii="Arial" w:eastAsia="Calibri" w:hAnsi="Arial" w:cs="Arial"/>
                <w:sz w:val="20"/>
                <w:szCs w:val="20"/>
              </w:rPr>
              <w:t xml:space="preserve"> tehnične podpore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B968" w14:textId="5FE08084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človek ura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B481" w14:textId="30172520" w:rsidR="000A4F23" w:rsidRDefault="003977B1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9E04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E188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F23" w:rsidRPr="0051632C" w14:paraId="02669CA3" w14:textId="77777777" w:rsidTr="000D20E1">
        <w:trPr>
          <w:trHeight w:val="423"/>
          <w:jc w:val="center"/>
        </w:trPr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CDB3F" w14:textId="77777777" w:rsid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3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A73B3BC" w14:textId="77777777" w:rsidR="000A4F23" w:rsidRPr="009D1B00" w:rsidRDefault="000A4F23" w:rsidP="000A4F23">
            <w:pPr>
              <w:spacing w:after="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0B4F56E" w14:textId="11A0AD3C" w:rsidR="000A4F23" w:rsidRPr="000A4F23" w:rsidRDefault="000A4F23" w:rsidP="000A4F23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 w:rsidR="0068290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</w:t>
            </w:r>
            <w:r w:rsidR="00B03BD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triletna </w:t>
            </w: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5D77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F23" w:rsidRPr="0051632C" w14:paraId="53710BB2" w14:textId="77777777" w:rsidTr="000D20E1">
        <w:trPr>
          <w:trHeight w:val="416"/>
          <w:jc w:val="center"/>
        </w:trPr>
        <w:tc>
          <w:tcPr>
            <w:tcW w:w="980" w:type="dxa"/>
            <w:shd w:val="clear" w:color="auto" w:fill="auto"/>
            <w:vAlign w:val="center"/>
          </w:tcPr>
          <w:p w14:paraId="0884A7B0" w14:textId="77777777" w:rsid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374" w:type="dxa"/>
            <w:tcBorders>
              <w:right w:val="single" w:sz="4" w:space="0" w:color="auto"/>
            </w:tcBorders>
            <w:shd w:val="clear" w:color="auto" w:fill="auto"/>
          </w:tcPr>
          <w:p w14:paraId="6421BE7C" w14:textId="77777777" w:rsidR="000A4F23" w:rsidRPr="009D1B00" w:rsidRDefault="000A4F23" w:rsidP="000A4F23">
            <w:pPr>
              <w:spacing w:after="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4431407" w14:textId="5EE756DB" w:rsidR="000A4F23" w:rsidRPr="000A4F23" w:rsidRDefault="000A4F23" w:rsidP="000A4F23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006B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F23" w:rsidRPr="0051632C" w14:paraId="5BD4C87F" w14:textId="77777777" w:rsidTr="000D20E1">
        <w:trPr>
          <w:trHeight w:val="625"/>
          <w:jc w:val="center"/>
        </w:trPr>
        <w:tc>
          <w:tcPr>
            <w:tcW w:w="980" w:type="dxa"/>
            <w:shd w:val="clear" w:color="auto" w:fill="auto"/>
            <w:vAlign w:val="center"/>
          </w:tcPr>
          <w:p w14:paraId="61D0ED95" w14:textId="77777777" w:rsidR="000A4F23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374" w:type="dxa"/>
            <w:tcBorders>
              <w:right w:val="single" w:sz="4" w:space="0" w:color="auto"/>
            </w:tcBorders>
            <w:shd w:val="clear" w:color="auto" w:fill="auto"/>
          </w:tcPr>
          <w:p w14:paraId="27374625" w14:textId="77777777" w:rsidR="000A4F23" w:rsidRPr="009D1B00" w:rsidRDefault="000A4F23" w:rsidP="000A4F23">
            <w:pPr>
              <w:spacing w:after="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3D3EC37" w14:textId="0AE893DE" w:rsidR="000A4F23" w:rsidRPr="000A4F23" w:rsidRDefault="000A4F23" w:rsidP="000A4F23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 w:rsidR="0068290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</w:t>
            </w:r>
            <w:r w:rsidR="00B03BD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triletna </w:t>
            </w: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C62F" w14:textId="77777777" w:rsidR="000A4F23" w:rsidRPr="0051632C" w:rsidRDefault="000A4F23" w:rsidP="000A4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1"/>
      <w:bookmarkEnd w:id="10"/>
    </w:tbl>
    <w:p w14:paraId="2C6F7AED" w14:textId="77777777" w:rsidR="009D1B00" w:rsidRDefault="009D1B00" w:rsidP="00AE193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ED33DE" w14:textId="66FAF046" w:rsidR="00AE1932" w:rsidRPr="0051632C" w:rsidRDefault="00AE1932" w:rsidP="00AE1932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lastRenderedPageBreak/>
        <w:t xml:space="preserve">Izjavljamo, da zgoraj navedena skupna </w:t>
      </w:r>
      <w:r w:rsidR="00682905">
        <w:rPr>
          <w:rFonts w:ascii="Arial" w:eastAsia="Times New Roman" w:hAnsi="Arial" w:cs="Arial"/>
          <w:sz w:val="20"/>
          <w:szCs w:val="20"/>
          <w:lang w:eastAsia="sl-SI"/>
        </w:rPr>
        <w:t xml:space="preserve">okvirna 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ponudbena vrednost/ponudbena cena pokriva vse stroške, ki jih bomo imeli v zvezi z realizacijo naročila, v primeru, da bomo izbrani na predmetnem javnem naročilu.</w:t>
      </w:r>
    </w:p>
    <w:p w14:paraId="31AEB782" w14:textId="77777777" w:rsidR="00BA5667" w:rsidRDefault="00BA5667" w:rsidP="00116770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bookmarkStart w:id="11" w:name="_Hlk200632779"/>
    </w:p>
    <w:p w14:paraId="09EBAFD5" w14:textId="0AD53DC0" w:rsidR="00116770" w:rsidRPr="0051632C" w:rsidRDefault="00116770" w:rsidP="00116770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14:paraId="31C52C3C" w14:textId="77777777" w:rsidR="00116770" w:rsidRPr="0051632C" w:rsidRDefault="00116770" w:rsidP="00116770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14:paraId="2A3B5B06" w14:textId="77777777" w:rsidR="00AE1932" w:rsidRDefault="00AE1932" w:rsidP="00AE1932"/>
    <w:p w14:paraId="192358FD" w14:textId="77777777" w:rsidR="000D20E1" w:rsidRDefault="000D20E1" w:rsidP="00AE1932"/>
    <w:p w14:paraId="421FCDD2" w14:textId="0E80FF8E" w:rsidR="00EC081F" w:rsidRDefault="00EC081F" w:rsidP="0050324C">
      <w:pPr>
        <w:ind w:left="2832" w:firstLine="12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="0050324C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Žig:</w:t>
      </w:r>
    </w:p>
    <w:bookmarkEnd w:id="11"/>
    <w:p w14:paraId="5B41E70D" w14:textId="77777777" w:rsidR="0025191F" w:rsidRDefault="0025191F" w:rsidP="00EC081F">
      <w:pPr>
        <w:ind w:left="6372"/>
        <w:rPr>
          <w:rFonts w:ascii="Arial" w:hAnsi="Arial" w:cs="Arial"/>
          <w:sz w:val="20"/>
          <w:szCs w:val="20"/>
        </w:rPr>
      </w:pPr>
    </w:p>
    <w:p w14:paraId="7EA13052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07F2EAA3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15B84A84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61B42981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0CE0A04B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5CAF4C0F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320C6F5A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51E1D6CB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3C8CC6AC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70C49C21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1212DFE2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436E5050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7A586CBE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0E870DB9" w14:textId="77777777" w:rsidR="000D20E1" w:rsidRDefault="000D20E1" w:rsidP="00EC081F">
      <w:pPr>
        <w:ind w:left="6372"/>
        <w:rPr>
          <w:rFonts w:ascii="Arial" w:hAnsi="Arial" w:cs="Arial"/>
          <w:sz w:val="20"/>
          <w:szCs w:val="20"/>
        </w:rPr>
      </w:pPr>
    </w:p>
    <w:p w14:paraId="2D94A3FB" w14:textId="701532FB" w:rsidR="00BA5667" w:rsidRPr="00503598" w:rsidRDefault="00BA5667" w:rsidP="00BA5667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12" w:name="_Hlk200632702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3.1.2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</w:t>
      </w:r>
    </w:p>
    <w:p w14:paraId="3A63A110" w14:textId="54CF47D8" w:rsidR="00BA5667" w:rsidRPr="0051632C" w:rsidRDefault="00BA5667" w:rsidP="00BA5667">
      <w:pPr>
        <w:keepNext/>
        <w:spacing w:before="120"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  <w:t xml:space="preserve">                        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14:paraId="1B26AFBB" w14:textId="77777777" w:rsidR="00BA5667" w:rsidRPr="0051632C" w:rsidRDefault="00BA5667" w:rsidP="00BA5667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131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6304AB0" w14:textId="77777777" w:rsidR="00BA5667" w:rsidRPr="0051632C" w:rsidRDefault="00BA5667" w:rsidP="00BA5667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5AE0CCA" w14:textId="77777777" w:rsidR="00BA5667" w:rsidRDefault="00BA5667" w:rsidP="00BA5667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312D8CD5" w14:textId="77777777" w:rsidR="00BA5667" w:rsidRDefault="00BA5667" w:rsidP="00BA5667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DB355AD" w14:textId="48393CC9" w:rsidR="00BA5667" w:rsidRDefault="00BA5667" w:rsidP="00BA5667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641047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Pr="00BA5667">
        <w:rPr>
          <w:rFonts w:ascii="Arial" w:eastAsia="Times New Roman" w:hAnsi="Arial" w:cs="Arial"/>
          <w:b/>
          <w:sz w:val="20"/>
          <w:szCs w:val="20"/>
          <w:lang w:eastAsia="sl-SI"/>
        </w:rPr>
        <w:t>Vzdrževanje mrežne opreme</w:t>
      </w:r>
    </w:p>
    <w:p w14:paraId="3BBA5FC6" w14:textId="77777777" w:rsidR="00BA5667" w:rsidRDefault="00BA5667" w:rsidP="00BA5667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40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"/>
        <w:gridCol w:w="1915"/>
        <w:gridCol w:w="2054"/>
        <w:gridCol w:w="4362"/>
        <w:gridCol w:w="812"/>
        <w:gridCol w:w="543"/>
        <w:gridCol w:w="811"/>
        <w:gridCol w:w="1296"/>
        <w:gridCol w:w="1296"/>
      </w:tblGrid>
      <w:tr w:rsidR="00E146A8" w:rsidRPr="00BD376D" w14:paraId="6DDDF3BB" w14:textId="16B11A23" w:rsidTr="0023758F">
        <w:trPr>
          <w:trHeight w:val="372"/>
        </w:trPr>
        <w:tc>
          <w:tcPr>
            <w:tcW w:w="11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2D6F" w14:textId="0278CA94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</w:t>
            </w:r>
            <w:r w:rsidR="002375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.</w:t>
            </w:r>
            <w:r w:rsidRPr="00BD37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 xml:space="preserve">     </w:t>
            </w: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Spisek mrežne opreme, ki se doda v vzdrževanje ob </w:t>
            </w:r>
            <w:r w:rsidR="005600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sklenitvi</w:t>
            </w: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pogodbe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ED3C3A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445E6C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E146A8" w:rsidRPr="00BD376D" w14:paraId="239251FD" w14:textId="10E7276F" w:rsidTr="00F064AD">
        <w:trPr>
          <w:trHeight w:val="529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  <w:hideMark/>
          </w:tcPr>
          <w:p w14:paraId="76DC493D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08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0EE08AC5" w14:textId="0CB1D1EC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CENTRALNA STIKALA S POE ZA POTREBE TELEFONSKE CENTRALE</w:t>
            </w:r>
          </w:p>
        </w:tc>
      </w:tr>
      <w:tr w:rsidR="00F064AD" w:rsidRPr="00BD376D" w14:paraId="1CD97212" w14:textId="573858F1" w:rsidTr="0023758F">
        <w:trPr>
          <w:trHeight w:val="525"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3F601494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  <w:hideMark/>
          </w:tcPr>
          <w:p w14:paraId="6402380C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Oprema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442D0CBC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Serijska številka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0F4E631D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Opis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4D3D08B4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Režim vzdrž.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3983D1EF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Kol.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111990EC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7846D49" w14:textId="35F7F09E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146A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Mesečna cena vzdrževanja za strojno in programsko opremo v EUR brez DDV za enoto mere (EM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7B90A4A" w14:textId="524B10DC" w:rsidR="00E146A8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146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Mesečna cena vzdrževanja za strojno in programsko opremo v EUR brez DDV za količino</w:t>
            </w:r>
          </w:p>
        </w:tc>
      </w:tr>
      <w:tr w:rsidR="00F064AD" w:rsidRPr="00BD376D" w14:paraId="42D34744" w14:textId="00CC9293" w:rsidTr="0023758F">
        <w:trPr>
          <w:trHeight w:val="480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9E930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3CFAB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C9300-24T-E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2CF47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FOC2325U15Y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6AFE2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POE stikalo Cisco C9300-24T-E.</w:t>
            </w: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br/>
              <w:t>Tel. centrala Štefanova ul. 2, Klet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649D2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AB32A" w14:textId="77777777" w:rsidR="00E146A8" w:rsidRPr="00BD376D" w:rsidRDefault="00E146A8" w:rsidP="00BD37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81CBD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B1F7A8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1FD523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28AAF76D" w14:textId="37408159" w:rsidTr="0023758F">
        <w:trPr>
          <w:trHeight w:val="48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1D5EB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86685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C9300L-48P-4G-E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1E777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FOC2327L0XX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99055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POE stikalo Cisco C9300L-48P-4G-E. </w:t>
            </w: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br/>
              <w:t>Tel. centrala Likozarjeva 3, 2. nad.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2C707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A0938" w14:textId="77777777" w:rsidR="00E146A8" w:rsidRPr="00BD376D" w:rsidRDefault="00E146A8" w:rsidP="00BD37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9397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B9738D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AF0C46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4E0F36BE" w14:textId="1676A436" w:rsidTr="0023758F">
        <w:trPr>
          <w:trHeight w:val="48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2D5D5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21FED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C9300L-48P-4G-E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F8EE1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FOC2332L0GU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2807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POE stikalo Cisco C9300L-48P-4G-E Tel. centrala Cesta dveh cesarjev 403, 2. nad.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169AA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F5F6D" w14:textId="77777777" w:rsidR="00E146A8" w:rsidRPr="00BD376D" w:rsidRDefault="00E146A8" w:rsidP="00BD37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C82B5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239467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8669BB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6F8C1EC8" w14:textId="77777777" w:rsidTr="0023758F">
        <w:trPr>
          <w:trHeight w:val="48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816707D" w14:textId="77777777" w:rsidR="00F064AD" w:rsidRPr="00BD376D" w:rsidRDefault="00F064AD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793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</w:tcPr>
          <w:p w14:paraId="3C0CA5F5" w14:textId="7B821516" w:rsidR="00F064AD" w:rsidRPr="00F064AD" w:rsidRDefault="006D4383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</w:t>
            </w:r>
            <w:r w:rsidR="00F064AD" w:rsidRPr="00F06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esečna vrednost vzdrževanja za strojno in programsko opremo v EUR brez DDV: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478A29" w14:textId="77777777" w:rsidR="00F064AD" w:rsidRPr="00BD376D" w:rsidRDefault="00F064AD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146A8" w:rsidRPr="00BD376D" w14:paraId="6A431EEC" w14:textId="1F931B07" w:rsidTr="0023758F">
        <w:trPr>
          <w:trHeight w:val="255"/>
        </w:trPr>
        <w:tc>
          <w:tcPr>
            <w:tcW w:w="11412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F176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5AEF2B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80AB31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146A8" w:rsidRPr="00BD376D" w14:paraId="0267198B" w14:textId="083453DE" w:rsidTr="0023758F">
        <w:trPr>
          <w:trHeight w:val="240"/>
        </w:trPr>
        <w:tc>
          <w:tcPr>
            <w:tcW w:w="11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197F" w14:textId="77777777" w:rsidR="00E146A8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1D674B9" w14:textId="77777777" w:rsidR="00E146A8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8C3E82E" w14:textId="77777777" w:rsidR="00E146A8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80EB0A" w14:textId="77777777" w:rsidR="00E146A8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EA005D" w14:textId="77777777" w:rsidR="00F064AD" w:rsidRDefault="00F064AD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C4E769F" w14:textId="77777777" w:rsidR="00E146A8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C062285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C2CD13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820FB0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146A8" w:rsidRPr="00BD376D" w14:paraId="173C54DC" w14:textId="4AA0BAF0" w:rsidTr="0023758F">
        <w:trPr>
          <w:trHeight w:val="375"/>
        </w:trPr>
        <w:tc>
          <w:tcPr>
            <w:tcW w:w="11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9913" w14:textId="2AF12D84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</w:t>
            </w:r>
            <w:r w:rsidR="002375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.</w:t>
            </w: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   Spisek mrežne opreme, ki se doda v vzdrževanje </w:t>
            </w:r>
            <w:r w:rsidR="005600EB" w:rsidRPr="005600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ob sklenitvi pogodbe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54A78E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306786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064AD" w:rsidRPr="00BD376D" w14:paraId="6B9CE23A" w14:textId="43004D75" w:rsidTr="00F064AD">
        <w:trPr>
          <w:trHeight w:val="255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  <w:hideMark/>
          </w:tcPr>
          <w:p w14:paraId="00903612" w14:textId="77777777" w:rsidR="00F064AD" w:rsidRPr="00BD376D" w:rsidRDefault="00F064AD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08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DA849CE" w14:textId="24295761" w:rsidR="00F064AD" w:rsidRPr="00BD376D" w:rsidRDefault="00F064AD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SKUPNO PODROČJE MFERAC</w:t>
            </w:r>
          </w:p>
        </w:tc>
      </w:tr>
      <w:tr w:rsidR="00F064AD" w:rsidRPr="00BD376D" w14:paraId="45BAFBD1" w14:textId="3C246EE7" w:rsidTr="0023758F">
        <w:trPr>
          <w:trHeight w:val="525"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C9FC619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  <w:hideMark/>
          </w:tcPr>
          <w:p w14:paraId="187FB72D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Oprema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6A30A31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Serijska številka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67CAF9A0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Opis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0D76AD4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Režim vzdrž.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132A42F3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Kol.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57572889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408A35E" w14:textId="54B02C8F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146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Mesečna cena vzdrževanja za strojno in programsko opremo v EUR brez DDV za enoto mere (EM)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CBF728D" w14:textId="537F61BC" w:rsidR="00E146A8" w:rsidRDefault="00F064AD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146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Mesečna cena vzdrževanja za strojno in programsko opremo v EUR brez DDV za količino</w:t>
            </w:r>
          </w:p>
        </w:tc>
      </w:tr>
      <w:tr w:rsidR="00F064AD" w:rsidRPr="00BD376D" w14:paraId="391D7068" w14:textId="379A74DF" w:rsidTr="0023758F">
        <w:trPr>
          <w:trHeight w:val="255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B57EB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2.1.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8A7CB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FPR2110-NGFW-K9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9CCEC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FCZ2626R0UJ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739B9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Cisco Firepower 2110 NGFW Appliance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E4CB1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0FE03" w14:textId="77777777" w:rsidR="00E146A8" w:rsidRPr="00BD376D" w:rsidRDefault="00E146A8" w:rsidP="00BD37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D9F84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4BFEC6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826D32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259BA10A" w14:textId="15A3FD5F" w:rsidTr="0023758F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E1D60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9AC50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FPR2110-NGFW-K9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45AFF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FCZ2626R2JW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3ABA0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Cisco Firepower 2110 NGFW Appliance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BDB70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E3383" w14:textId="77777777" w:rsidR="00E146A8" w:rsidRPr="00BD376D" w:rsidRDefault="00E146A8" w:rsidP="00BD37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B063F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0659A8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3BCFB2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3FA33D8E" w14:textId="449BC39E" w:rsidTr="0023758F">
        <w:trPr>
          <w:trHeight w:val="6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DC3BD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B11F7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FS-VMW-2-SW-K9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FS-VMW-10-SW-K9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CDE37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5A146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Cisco Firepower Management</w:t>
            </w: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br/>
              <w:t>Center (VMWare) for 10+2 devices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8C43C" w14:textId="77777777" w:rsidR="00E146A8" w:rsidRPr="00BD376D" w:rsidRDefault="00E146A8" w:rsidP="00BD37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D086B" w14:textId="77777777" w:rsidR="00E146A8" w:rsidRPr="00BD376D" w:rsidRDefault="00E146A8" w:rsidP="00BD37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8A373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005B43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AC6A14" w14:textId="77777777" w:rsidR="00E146A8" w:rsidRPr="00BD376D" w:rsidRDefault="00E146A8" w:rsidP="00BD37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13E6B892" w14:textId="77777777" w:rsidTr="0023758F">
        <w:trPr>
          <w:trHeight w:val="63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9B3B135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793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1F3DE8C" w14:textId="486FF5D0" w:rsidR="00F064AD" w:rsidRPr="00BD376D" w:rsidRDefault="000855F0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</w:t>
            </w:r>
            <w:r w:rsidR="00F064AD" w:rsidRPr="00F06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esečna vrednost vzdrževanja za strojno in programsko opremo v EUR brez DDV: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AD8C28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073536E9" w14:textId="3F6E4766" w:rsidTr="0023758F">
        <w:trPr>
          <w:trHeight w:val="240"/>
        </w:trPr>
        <w:tc>
          <w:tcPr>
            <w:tcW w:w="11412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D5510" w14:textId="1B0EC0F1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F008B5" w14:textId="77777777" w:rsidR="00F064A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B5EE7F" w14:textId="77777777" w:rsidR="00F064A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46F05486" w14:textId="528B3AD4" w:rsidTr="0023758F">
        <w:trPr>
          <w:trHeight w:val="285"/>
        </w:trPr>
        <w:tc>
          <w:tcPr>
            <w:tcW w:w="11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3A76" w14:textId="77777777" w:rsidR="00F064A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FE0A52D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D9E437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84EE3FE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89A6C53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27DEF9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8A126B5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C6E3ADC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9679B44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ECA115E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01D99B1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506A376" w14:textId="77777777" w:rsidR="0023758F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F8831EF" w14:textId="77777777" w:rsidR="0023758F" w:rsidRPr="00BD376D" w:rsidRDefault="0023758F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D80E93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5CB5CD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23D104A2" w14:textId="79B74AB1" w:rsidTr="0023758F">
        <w:trPr>
          <w:trHeight w:val="255"/>
        </w:trPr>
        <w:tc>
          <w:tcPr>
            <w:tcW w:w="11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6316" w14:textId="064A5DAD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3</w:t>
            </w:r>
            <w:r w:rsidR="002375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.</w:t>
            </w: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Spisek mrežne opreme., ki se doda v vzdrževanje 1. 1. 2026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FB58FA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B9649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064AD" w:rsidRPr="00BD376D" w14:paraId="7E0F0243" w14:textId="6E557555" w:rsidTr="00F064AD">
        <w:trPr>
          <w:trHeight w:val="345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  <w:hideMark/>
          </w:tcPr>
          <w:p w14:paraId="24AB72D3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08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5F8334B7" w14:textId="76F7D585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CENTRALNA OPREMA</w:t>
            </w:r>
          </w:p>
        </w:tc>
      </w:tr>
      <w:tr w:rsidR="00F064AD" w:rsidRPr="00BD376D" w14:paraId="6F29E256" w14:textId="478A2D9E" w:rsidTr="0023758F">
        <w:trPr>
          <w:trHeight w:val="525"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0D6CF69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  <w:hideMark/>
          </w:tcPr>
          <w:p w14:paraId="6BDFA76A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Oprema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E267727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Serijska </w:t>
            </w: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br/>
              <w:t>Številka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4B617D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Opis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8BE6D7F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Režim vzdrž.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3C7B96C6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Kol.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6C540AA9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FE5E95" w14:textId="41ABE25B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146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Mesečna cena vzdrževanja za strojno in programsko opremo v EUR brez DDV za enoto mere (EM)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B04D7C6" w14:textId="29DFA394" w:rsidR="00F064A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146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Mesečna cena vzdrževanja za strojno in programsko opremo v EUR brez DDV za količino</w:t>
            </w:r>
          </w:p>
        </w:tc>
      </w:tr>
      <w:tr w:rsidR="005600EB" w:rsidRPr="00BD376D" w14:paraId="471609CF" w14:textId="23D68473" w:rsidTr="00D9600A">
        <w:trPr>
          <w:trHeight w:val="255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D01A4" w14:textId="77777777" w:rsidR="005600EB" w:rsidRPr="00BD376D" w:rsidRDefault="005600EB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3.1.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4C8EC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WS-C4500X-16SFP+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CBF20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JAE204008ST</w:t>
            </w:r>
          </w:p>
        </w:tc>
        <w:tc>
          <w:tcPr>
            <w:tcW w:w="436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D341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Cent. stikalo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383B6" w14:textId="77777777" w:rsidR="005600EB" w:rsidRPr="00BD376D" w:rsidRDefault="005600EB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543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0A98C" w14:textId="77777777" w:rsidR="005600EB" w:rsidRPr="00BD376D" w:rsidRDefault="005600EB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51DD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D3E5FD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7A3E81F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11D248A2" w14:textId="660CDDE0" w:rsidTr="00D9600A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832217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FA8AB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C4KX-PWR-750AC-R/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67991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ART2036X0MJ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2629A87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CEE16B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AA9E71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E8CFCF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9C01B0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A8DAE1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0FCCCD08" w14:textId="66E1B0EB" w:rsidTr="00D9600A">
        <w:trPr>
          <w:trHeight w:val="27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B3936B5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49F0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C4KX-PWR-750AC-R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50715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ART2036X0MY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6DBE78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630D596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7ECD15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D8E868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E253E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B4D16A3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2A7B8D43" w14:textId="576A614D" w:rsidTr="002A74C5">
        <w:trPr>
          <w:trHeight w:val="255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25E7C" w14:textId="77777777" w:rsidR="005600EB" w:rsidRPr="00BD376D" w:rsidRDefault="005600EB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3.2.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F85D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WS-C4500X-32SFP+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DD42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JAE204201A6</w:t>
            </w:r>
          </w:p>
        </w:tc>
        <w:tc>
          <w:tcPr>
            <w:tcW w:w="43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FE61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Cent. stikalo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A8348" w14:textId="77777777" w:rsidR="005600EB" w:rsidRPr="00BD376D" w:rsidRDefault="005600EB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5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B17EE" w14:textId="77777777" w:rsidR="005600EB" w:rsidRPr="00BD376D" w:rsidRDefault="005600EB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1D6D6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13149FF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723AB01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0387D38E" w14:textId="1E640BA6" w:rsidTr="002A74C5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0E6FBAF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2593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C4KX-PWR-750AC-R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486DE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ART2036X0NK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6B2D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A89550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4ED69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4BCB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DC35E1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1FA150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70423F75" w14:textId="7B7C7B3C" w:rsidTr="002A74C5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CBAEBA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ADBA0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C4KX-PWR-750AC-R/2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882F5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ART2036X0MF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4D855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FBFAD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3BCCA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E565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410B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B2B1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0AD32F2E" w14:textId="572420EB" w:rsidTr="00A6649E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896A2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9734C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WS-C4500X-32SFP+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8CF07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JAE204201BU</w:t>
            </w:r>
          </w:p>
        </w:tc>
        <w:tc>
          <w:tcPr>
            <w:tcW w:w="436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AFDA9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Cent. stikalo </w:t>
            </w: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62061F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1C946" w14:textId="77777777" w:rsidR="005600EB" w:rsidRPr="00BD376D" w:rsidRDefault="005600EB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35F7F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CB94160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00FB183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75E7311E" w14:textId="1519B5C6" w:rsidTr="00A6649E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2C5B959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480A9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C4KX-PWR-750AC-R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8AF2E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ART2036X0NA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55651C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9149E2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03A30C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192C048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0F800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5F35D6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5CC1A702" w14:textId="5DA12277" w:rsidTr="00A6649E">
        <w:trPr>
          <w:trHeight w:val="27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154371F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382F1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C4KX-PWR-750AC-R/2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339DC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ART2036X0N9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2DF6C6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04DE609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77EB977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39DEE0A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88291E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B41343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2F189CB2" w14:textId="5C53B79F" w:rsidTr="00F70FEF">
        <w:trPr>
          <w:trHeight w:val="255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0EC78" w14:textId="77777777" w:rsidR="005600EB" w:rsidRPr="00BD376D" w:rsidRDefault="005600EB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3.3.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C6AEB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WS-C4500X-32SFP+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EA378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JAE204201B2</w:t>
            </w:r>
          </w:p>
        </w:tc>
        <w:tc>
          <w:tcPr>
            <w:tcW w:w="43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21439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Cen. Stikalo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EC28D" w14:textId="77777777" w:rsidR="005600EB" w:rsidRPr="00BD376D" w:rsidRDefault="005600EB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5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A47A8" w14:textId="77777777" w:rsidR="005600EB" w:rsidRPr="00BD376D" w:rsidRDefault="005600EB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BC6DC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E9CAE47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2B8372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2C5ECCAE" w14:textId="40281487" w:rsidTr="00F70FEF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E402A09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97F26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C4KX-PWR-750AC-R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FB38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ART2036X0NV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69936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2B0605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BEA00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CF56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232F1A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A85E93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0B61B2C6" w14:textId="42411DF2" w:rsidTr="00F70FEF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BDEF066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953F1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C4KX-PWR-750AC-R/2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62B0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ART2036X0NL 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E7E2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97A24EA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6E5D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B87B3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1785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A00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626FFCFD" w14:textId="7FD5576C" w:rsidTr="00AC70A2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E141A1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AAF9E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WS-C4500X-32SFP+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FF525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JAE204201BP</w:t>
            </w:r>
          </w:p>
        </w:tc>
        <w:tc>
          <w:tcPr>
            <w:tcW w:w="436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C87D9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Cent. Stikalo</w:t>
            </w: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5946FF7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8324A" w14:textId="77777777" w:rsidR="005600EB" w:rsidRPr="00BD376D" w:rsidRDefault="005600EB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E3FBC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3E26B1A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687BD40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564351AC" w14:textId="10741333" w:rsidTr="00AC70A2">
        <w:trPr>
          <w:trHeight w:val="25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D49731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20D62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C4KX-PWR-750AC-R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8272A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ART2036X0M4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EE369CC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55E9465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6FC601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0BC9A3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C2B0EF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141E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600EB" w:rsidRPr="00BD376D" w14:paraId="3C9EBC11" w14:textId="411AF5FE" w:rsidTr="00AC70A2">
        <w:trPr>
          <w:trHeight w:val="27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A11D0E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49FAB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C4KX-PWR-750AC-R/2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E271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ART2036X0M5</w:t>
            </w:r>
          </w:p>
        </w:tc>
        <w:tc>
          <w:tcPr>
            <w:tcW w:w="436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ABE20CD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AFD3FF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8B2134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8565C9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E1F8B07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25BE365" w14:textId="77777777" w:rsidR="005600EB" w:rsidRPr="00BD376D" w:rsidRDefault="005600EB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663D5EE3" w14:textId="5A2F7687" w:rsidTr="0023758F">
        <w:trPr>
          <w:trHeight w:val="885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1BAB5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3.4.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4861F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FPR2110-NGFW-K9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Naročnina: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L-FPR2110T-T-1Y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A4155" w14:textId="77777777" w:rsidR="00F064AD" w:rsidRPr="00BD376D" w:rsidRDefault="00F064AD" w:rsidP="00F064AD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JMX2143Y0N7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92D34" w14:textId="77777777" w:rsidR="00F064AD" w:rsidRPr="00BD376D" w:rsidRDefault="00F064AD" w:rsidP="00F064AD">
            <w:pPr>
              <w:spacing w:after="24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Firepower 2110 Appliance (FTD1)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7D6C5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703DA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BBC8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791743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E2F4E7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567F6932" w14:textId="42DA3648" w:rsidTr="0023758F">
        <w:trPr>
          <w:trHeight w:val="78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6E195B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FB1AB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FPR2110-NGFW-K9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Naročnina: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L-FPR2110T-T-1Y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FBF65" w14:textId="77777777" w:rsidR="00F064AD" w:rsidRPr="00BD376D" w:rsidRDefault="00F064AD" w:rsidP="00F064AD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JMX2143Y0N8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E4A19" w14:textId="77777777" w:rsidR="00F064AD" w:rsidRPr="00BD376D" w:rsidRDefault="00F064AD" w:rsidP="00F064AD">
            <w:pPr>
              <w:spacing w:after="24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Firepower 2110 Appliance (FTD2)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D9B11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2A9EE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DBF43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3DA12C86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4861455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6727E8C1" w14:textId="56AEFF7D" w:rsidTr="0023758F">
        <w:trPr>
          <w:trHeight w:val="443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39248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97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FBC4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WiFi MREŽNA OPREMA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0DCC097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128C3E2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F064AD" w:rsidRPr="00BD376D" w14:paraId="6392C40B" w14:textId="2939D6B5" w:rsidTr="0023758F">
        <w:trPr>
          <w:trHeight w:val="480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92DF3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3.5.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48417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ASA5506-K9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C44C4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JMX2236G28P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6F369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ASA 5506-X with FirePower services, 8GE, AC, 3DES/AES.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4E5AD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BF237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8160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C78C70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EEA47D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7CC95050" w14:textId="202914DF" w:rsidTr="0023758F">
        <w:trPr>
          <w:trHeight w:val="90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077B33D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3EB73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AIR-AP1702I-E-WLC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C6EC7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PSZ19141P0V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26D28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Mobility Express Bundle AP1700i-E and WLC 2504 with 25 licences (Krmilnik za upravljanje WiFi dostopovnih točk.)</w:t>
            </w: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227F74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082DF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9770F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BA958F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127119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7B5A63D4" w14:textId="5589ADDD" w:rsidTr="0023758F">
        <w:trPr>
          <w:trHeight w:val="118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1B1368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470D8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AIR-CAP1702I-E-K9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9F62B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FCZ1916J0TW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FCZ1916Z12Q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FCZ1916X7T7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FCZ1916X7T8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5B872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WiFi dostopovne točke Cisco Aironet 1700 serije.</w:t>
            </w: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811CBA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F72A8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E6375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AE47DA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DFD2B3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0DC94D8C" w14:textId="2EA2E795" w:rsidTr="0023758F">
        <w:trPr>
          <w:trHeight w:val="117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5B4C49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7739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AIR-PWRINJ5=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AE077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PST1902DFWG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PST1902DGSN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PST1902DGTK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PST1902DGTP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5792294B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Cisco Aironet Power Injector (802.3af) for AP 1600, 2600 and 3600  w/o mod. (napajanje WIFI naprav preko ethernet povezave).</w:t>
            </w: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D4709F3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571BD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93DEB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6DA1E5E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3A9B0EB4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70719F09" w14:textId="698FE57B" w:rsidTr="0023758F">
        <w:trPr>
          <w:trHeight w:val="1365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099FF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3.6.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0B6EF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AIR-AP2802I-E-K9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6CCDD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FCW2441P3BW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FCW2441P2JE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FCW2441P2NK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FCW2441P2K4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FCW2441P2K6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DEC2F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WiFi dostopovne točke</w:t>
            </w: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br/>
              <w:t>Dual-band, controller-based 802.11a/g/n/ac Wave 2.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AC63B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3825A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C8405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F0127D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639492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66BA291F" w14:textId="17478CAB" w:rsidTr="0023758F">
        <w:trPr>
          <w:trHeight w:val="945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F19C6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CA45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PoE30G-AT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A38AF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E5192017031000291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E5192017031000296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E5192017031000297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D748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Tenda Power Injector (802.3at) for Aironet Access Points. Model: PoE30G-A</w:t>
            </w: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br/>
              <w:t>Vhod: AC 110-240V, 0.8A, 50/60Hz, Izhod: 51V DC, 30W.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D4366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F9BC3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75D7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A70C42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EC379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3758F" w:rsidRPr="00BD376D" w14:paraId="679E2FB7" w14:textId="77777777" w:rsidTr="0023758F">
        <w:trPr>
          <w:trHeight w:val="945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92997DF" w14:textId="77777777" w:rsidR="0023758F" w:rsidRPr="00BD376D" w:rsidRDefault="0023758F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793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36BCFF6" w14:textId="0A35FA1E" w:rsidR="0023758F" w:rsidRPr="00BD376D" w:rsidRDefault="000855F0" w:rsidP="002375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</w:t>
            </w:r>
            <w:r w:rsidR="0023758F" w:rsidRPr="00F06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esečna vrednost vzdrževanja za strojno in programsko opremo v EUR brez DDV: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15F67E" w14:textId="77777777" w:rsidR="0023758F" w:rsidRPr="00BD376D" w:rsidRDefault="0023758F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3E7A88A5" w14:textId="371E646B" w:rsidTr="0023758F">
        <w:trPr>
          <w:trHeight w:val="345"/>
        </w:trPr>
        <w:tc>
          <w:tcPr>
            <w:tcW w:w="11412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B4DE" w14:textId="77777777" w:rsidR="00F064A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4D60317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902059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555B525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008F44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7F0E8A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C5A43F5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6AB29C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9DC4C61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BFFFD6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C9B0457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994BF21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ACC3821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204224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18FA56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336265D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8FF7303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3320BF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E41D0D0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ED756C4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96E928A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557705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51E8118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8E033B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326A965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4890A76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EDA79E3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3C1CF13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DAC323" w14:textId="77777777" w:rsidR="00793CF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EC88A9E" w14:textId="7202A78B" w:rsidR="00793CFD" w:rsidRPr="00BD376D" w:rsidRDefault="00793CF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DB8529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FF234E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06F28855" w14:textId="0DFA374A" w:rsidTr="0023758F">
        <w:trPr>
          <w:trHeight w:val="300"/>
        </w:trPr>
        <w:tc>
          <w:tcPr>
            <w:tcW w:w="11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F316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E88CA5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27BE17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3767CEBA" w14:textId="36B458A4" w:rsidTr="0023758F">
        <w:trPr>
          <w:trHeight w:val="304"/>
        </w:trPr>
        <w:tc>
          <w:tcPr>
            <w:tcW w:w="11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4E9BD" w14:textId="6DF869D8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4</w:t>
            </w:r>
            <w:r w:rsidR="002375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.</w:t>
            </w: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Spisek mrežne opreme, ki se doda v vzdrževanje 1. 12. 2026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729EE2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B94EB7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064AD" w:rsidRPr="00BD376D" w14:paraId="3958BB99" w14:textId="430D92BB" w:rsidTr="00F064AD">
        <w:trPr>
          <w:trHeight w:val="255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  <w:hideMark/>
          </w:tcPr>
          <w:p w14:paraId="247291F5" w14:textId="0E3D6413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8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AC2D803" w14:textId="76C5441D" w:rsidR="00F064AD" w:rsidRPr="00F064A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SKUPNO PODROČJE MNZ in POLICIJE (MNZORG).</w:t>
            </w:r>
          </w:p>
        </w:tc>
      </w:tr>
      <w:tr w:rsidR="00F064AD" w:rsidRPr="00BD376D" w14:paraId="7B36EA50" w14:textId="1FE5E141" w:rsidTr="0023758F">
        <w:trPr>
          <w:trHeight w:val="525"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1C21B78C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  <w:hideMark/>
          </w:tcPr>
          <w:p w14:paraId="548B3CF7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Oprema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CAEB807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Serijska</w:t>
            </w: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br/>
              <w:t>Številka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55D6DEC0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Opis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F2C4F7B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Režim vzdrž.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51F1F275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Kol.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49EF4500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DFCEC4" w14:textId="55AAE8EF" w:rsidR="00F064AD" w:rsidRPr="00F064A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06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Mesečna cena vzdrževanja za strojno in programsko opremo v EUR brez DDV za enoto mere (EM)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0FF3F52" w14:textId="442AC0AD" w:rsidR="00F064AD" w:rsidRPr="00F064A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06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Mesečna cena vzdrževanja za strojno in programsko opremo v EUR brez DDV za količino</w:t>
            </w:r>
          </w:p>
        </w:tc>
      </w:tr>
      <w:tr w:rsidR="00F064AD" w:rsidRPr="00BD376D" w14:paraId="400360AC" w14:textId="6B2D1C48" w:rsidTr="0023758F">
        <w:trPr>
          <w:trHeight w:val="255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7ECB0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4.1.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FC587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FPR-3105-NGFW-K9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97840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FJC273921PT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70F88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Cisco Secure Firewall 3105 NGFW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BBDE9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13D87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2527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59C550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A2DAC9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4ACC13AE" w14:textId="4EB028C3" w:rsidTr="0023758F">
        <w:trPr>
          <w:trHeight w:val="27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CA0899D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C31CA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FPR-3105-NGFW-K9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EDF7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FJC27391P5T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06E5D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Cisco Secure Firewall 3105 NGFW</w:t>
            </w:r>
          </w:p>
        </w:tc>
        <w:tc>
          <w:tcPr>
            <w:tcW w:w="81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C6C938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21E3E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F1382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36D2950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57188F37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707C0E15" w14:textId="643B0AAB" w:rsidTr="0023758F">
        <w:trPr>
          <w:trHeight w:val="765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BCF8F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4.2.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65027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FPR-3105-NGFW-K9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 xml:space="preserve">Naročnina: 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L-FPR3105T-T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DD2A4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6BBB1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Cisco Secure Firewall </w:t>
            </w:r>
            <w:r w:rsidRPr="00BD37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l-SI"/>
              </w:rPr>
              <w:t xml:space="preserve">3105 </w:t>
            </w: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NGFW Appliance</w:t>
            </w: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B2E2C" w14:textId="77777777" w:rsidR="00F064AD" w:rsidRPr="00BD376D" w:rsidRDefault="00F064AD" w:rsidP="00F06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722A8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94440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C21F76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152C38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064AD" w:rsidRPr="00BD376D" w14:paraId="5D15AC1C" w14:textId="6F4E41F9" w:rsidTr="0023758F">
        <w:trPr>
          <w:trHeight w:val="765"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53CBB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7AA93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FPR-3105-NGFW-K9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 xml:space="preserve">Naročnina: </w:t>
            </w: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L-FPR3105T-T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79EA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EFB16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Cisco Secure Firewall </w:t>
            </w:r>
            <w:r w:rsidRPr="00BD37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l-SI"/>
              </w:rPr>
              <w:t>3105</w:t>
            </w:r>
            <w:r w:rsidRPr="00BD376D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NGFW Appliance</w:t>
            </w: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D34339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6BF72" w14:textId="77777777" w:rsidR="00F064AD" w:rsidRPr="00BD376D" w:rsidRDefault="00F064AD" w:rsidP="00F06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B34CE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D37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4774A826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2845E14C" w14:textId="77777777" w:rsidR="00F064AD" w:rsidRPr="00BD376D" w:rsidRDefault="00F064AD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3758F" w:rsidRPr="00BD376D" w14:paraId="12E3AC7F" w14:textId="77777777" w:rsidTr="0023758F">
        <w:trPr>
          <w:trHeight w:val="76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6D14995" w14:textId="77777777" w:rsidR="0023758F" w:rsidRPr="00BD376D" w:rsidRDefault="0023758F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7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FF2ECCD" w14:textId="53C9044C" w:rsidR="0023758F" w:rsidRPr="00BD376D" w:rsidRDefault="000855F0" w:rsidP="002375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M</w:t>
            </w:r>
            <w:r w:rsidR="0023758F" w:rsidRPr="00F06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esečna vrednost vzdrževanja za strojno in programsko opremo v EUR brez DDV: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9D0" w14:textId="77777777" w:rsidR="0023758F" w:rsidRPr="00BD376D" w:rsidRDefault="0023758F" w:rsidP="00F06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8CBED" w14:textId="77777777" w:rsidR="0023758F" w:rsidRDefault="0023758F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C8A3627" w14:textId="77777777" w:rsidR="0023758F" w:rsidRDefault="0023758F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4022A43" w14:textId="77777777" w:rsidR="0023758F" w:rsidRDefault="0023758F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A5C6221" w14:textId="77777777" w:rsidR="0023758F" w:rsidRDefault="0023758F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7E7DBDD" w14:textId="77777777" w:rsidR="0023758F" w:rsidRDefault="0023758F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920D17F" w14:textId="77777777" w:rsidR="00A27BDA" w:rsidRDefault="00A27BDA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9519A77" w14:textId="77777777" w:rsidR="00793CFD" w:rsidRDefault="00793CFD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C937796" w14:textId="77777777" w:rsidR="00793CFD" w:rsidRDefault="00793CFD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2D8F91C" w14:textId="77777777" w:rsidR="0023758F" w:rsidRDefault="0023758F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FCF1952" w14:textId="34EA7D62" w:rsidR="00BD376D" w:rsidRDefault="00F064AD" w:rsidP="00F064AD">
      <w:pPr>
        <w:spacing w:after="0" w:line="240" w:lineRule="atLeast"/>
        <w:ind w:left="-709" w:firstLine="709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Rekapitulacija:</w:t>
      </w:r>
    </w:p>
    <w:p w14:paraId="2EA60DEE" w14:textId="77777777" w:rsidR="00BD376D" w:rsidRDefault="00BD376D" w:rsidP="00BA5667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44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7374"/>
        <w:gridCol w:w="1509"/>
        <w:gridCol w:w="918"/>
        <w:gridCol w:w="1835"/>
        <w:gridCol w:w="1833"/>
      </w:tblGrid>
      <w:tr w:rsidR="00BA5667" w:rsidRPr="0051632C" w14:paraId="3531B6B2" w14:textId="77777777" w:rsidTr="00E35CB6">
        <w:trPr>
          <w:trHeight w:val="340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3EA9F24" w14:textId="77777777" w:rsidR="00BA5667" w:rsidRPr="000A4F23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73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AE82B5B" w14:textId="77777777" w:rsidR="00BA5667" w:rsidRPr="000A4F23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7D3FE88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AD84AEC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6BF1D53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CD4A7AE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BA5667" w:rsidRPr="0051632C" w14:paraId="0C78EF06" w14:textId="77777777" w:rsidTr="00E35CB6">
        <w:trPr>
          <w:trHeight w:val="783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A780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B55D" w14:textId="60F63D2E" w:rsidR="00BA5667" w:rsidRDefault="00BA5667" w:rsidP="00E35CB6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Mesečno vzdrževanje za opremo, katere vzdrževanje se začne </w:t>
            </w:r>
            <w:r w:rsidR="003729BC" w:rsidRPr="003729BC">
              <w:rPr>
                <w:rFonts w:ascii="Arial" w:eastAsia="Calibri" w:hAnsi="Arial" w:cs="Arial"/>
                <w:sz w:val="20"/>
                <w:szCs w:val="20"/>
              </w:rPr>
              <w:t>ob sklenitvi pogodbe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eastAsia="Calibri" w:hAnsi="Arial" w:cs="Arial"/>
                <w:sz w:val="20"/>
                <w:szCs w:val="20"/>
              </w:rPr>
              <w:t>oddelek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»</w:t>
            </w:r>
            <w:r w:rsidRPr="00BA5667">
              <w:rPr>
                <w:rFonts w:ascii="Arial" w:eastAsia="Calibri" w:hAnsi="Arial" w:cs="Arial"/>
                <w:sz w:val="20"/>
                <w:szCs w:val="20"/>
              </w:rPr>
              <w:t xml:space="preserve">1. Spisek mrežne opreme, ki se doda v vzdrževanje </w:t>
            </w:r>
            <w:r w:rsidR="003729BC" w:rsidRPr="003729BC">
              <w:rPr>
                <w:rFonts w:ascii="Arial" w:eastAsia="Calibri" w:hAnsi="Arial" w:cs="Arial"/>
                <w:sz w:val="20"/>
                <w:szCs w:val="20"/>
              </w:rPr>
              <w:t>ob sklenitvi pogodbe</w:t>
            </w:r>
            <w:r>
              <w:rPr>
                <w:rFonts w:ascii="Arial" w:eastAsia="Calibri" w:hAnsi="Arial" w:cs="Arial"/>
                <w:sz w:val="20"/>
                <w:szCs w:val="20"/>
              </w:rPr>
              <w:t>«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v prilogi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št. 6.2 – Tehnični specifikaciji sklopa 2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>)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7EC9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C23B" w14:textId="77777777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9C6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70B1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A5667" w:rsidRPr="0051632C" w14:paraId="670F763C" w14:textId="77777777" w:rsidTr="00E35CB6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7FEA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F977" w14:textId="687462BA" w:rsidR="00BA5667" w:rsidRDefault="00BA5667" w:rsidP="00E35CB6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Mesečno vzdrževanje za opremo, katere vzdrževanje se začne </w:t>
            </w:r>
            <w:r w:rsidR="003729BC" w:rsidRPr="003729BC">
              <w:rPr>
                <w:rFonts w:ascii="Arial" w:eastAsia="Calibri" w:hAnsi="Arial" w:cs="Arial"/>
                <w:sz w:val="20"/>
                <w:szCs w:val="20"/>
              </w:rPr>
              <w:t>ob sklenitvi pogodbe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eastAsia="Calibri" w:hAnsi="Arial" w:cs="Arial"/>
                <w:sz w:val="20"/>
                <w:szCs w:val="20"/>
              </w:rPr>
              <w:t>oddelek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»</w:t>
            </w:r>
            <w:r w:rsidRPr="00BA5667">
              <w:rPr>
                <w:rFonts w:ascii="Arial" w:eastAsia="Calibri" w:hAnsi="Arial" w:cs="Arial"/>
                <w:sz w:val="20"/>
                <w:szCs w:val="20"/>
              </w:rPr>
              <w:t xml:space="preserve">2. Spisek mrežne opreme, ki se doda v vzdrževanje </w:t>
            </w:r>
            <w:r w:rsidR="003729BC" w:rsidRPr="003729BC">
              <w:rPr>
                <w:rFonts w:ascii="Arial" w:eastAsia="Calibri" w:hAnsi="Arial" w:cs="Arial"/>
                <w:sz w:val="20"/>
                <w:szCs w:val="20"/>
              </w:rPr>
              <w:t>ob sklenitvi pogodbe</w:t>
            </w:r>
            <w:r>
              <w:rPr>
                <w:rFonts w:ascii="Arial" w:eastAsia="Calibri" w:hAnsi="Arial" w:cs="Arial"/>
                <w:sz w:val="20"/>
                <w:szCs w:val="20"/>
              </w:rPr>
              <w:t>«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v prilogi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št. 6.2 – Tehnični specifikaciji sklopa 2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>)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32AD" w14:textId="513B3FD3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1EFF" w14:textId="420E37D9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1C2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75C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A5667" w:rsidRPr="0051632C" w14:paraId="3C677D09" w14:textId="77777777" w:rsidTr="00E35CB6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D8A0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637F" w14:textId="4AE37333" w:rsidR="00BA5667" w:rsidRPr="0051632C" w:rsidRDefault="00BA5667" w:rsidP="00E35CB6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Mesečno vzdrževanje za opremo, katere vzdrževanje se začne </w:t>
            </w:r>
            <w:r w:rsidR="003729BC" w:rsidRPr="003729BC">
              <w:rPr>
                <w:rFonts w:ascii="Arial" w:eastAsia="Calibri" w:hAnsi="Arial" w:cs="Arial"/>
                <w:sz w:val="20"/>
                <w:szCs w:val="20"/>
              </w:rPr>
              <w:t>1. 1. 2026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eastAsia="Calibri" w:hAnsi="Arial" w:cs="Arial"/>
                <w:sz w:val="20"/>
                <w:szCs w:val="20"/>
              </w:rPr>
              <w:t>oddelek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»</w:t>
            </w:r>
            <w:r w:rsidRPr="00BA5667">
              <w:rPr>
                <w:rFonts w:ascii="Arial" w:eastAsia="Calibri" w:hAnsi="Arial" w:cs="Arial"/>
                <w:sz w:val="20"/>
                <w:szCs w:val="20"/>
              </w:rPr>
              <w:t>3. Spisek mrežne opreme, ki se doda v vzdrževanje 1. 1. 2026</w:t>
            </w:r>
            <w:r>
              <w:rPr>
                <w:rFonts w:ascii="Arial" w:eastAsia="Calibri" w:hAnsi="Arial" w:cs="Arial"/>
                <w:sz w:val="20"/>
                <w:szCs w:val="20"/>
              </w:rPr>
              <w:t>«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v prilogi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št. 6.2 – Tehnični specifikaciji sklopa 2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>)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ABCB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6E79" w14:textId="29C006BB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0F18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DE5D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A5667" w:rsidRPr="0051632C" w14:paraId="1C00FEF3" w14:textId="77777777" w:rsidTr="00E35CB6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A7CC" w14:textId="77777777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1BAC" w14:textId="187DA153" w:rsidR="00BA5667" w:rsidRPr="0025191F" w:rsidRDefault="00BA5667" w:rsidP="00E35CB6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Mesečno vzdrževanje za opremo, katere vzdrževanje se začne </w:t>
            </w:r>
            <w:r w:rsidR="003729BC" w:rsidRPr="003729BC">
              <w:rPr>
                <w:rFonts w:ascii="Arial" w:eastAsia="Calibri" w:hAnsi="Arial" w:cs="Arial"/>
                <w:sz w:val="20"/>
                <w:szCs w:val="20"/>
              </w:rPr>
              <w:t>1. 12. 2026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eastAsia="Calibri" w:hAnsi="Arial" w:cs="Arial"/>
                <w:sz w:val="20"/>
                <w:szCs w:val="20"/>
              </w:rPr>
              <w:t>oddelek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»</w:t>
            </w:r>
            <w:r w:rsidRPr="00BA5667">
              <w:rPr>
                <w:rFonts w:ascii="Arial" w:eastAsia="Calibri" w:hAnsi="Arial" w:cs="Arial"/>
                <w:sz w:val="20"/>
                <w:szCs w:val="20"/>
              </w:rPr>
              <w:t>4 Spisek mrežne opreme, ki se doda v vzdrževanje 1. 12. 2026</w:t>
            </w:r>
            <w:r>
              <w:rPr>
                <w:rFonts w:ascii="Arial" w:eastAsia="Calibri" w:hAnsi="Arial" w:cs="Arial"/>
                <w:sz w:val="20"/>
                <w:szCs w:val="20"/>
              </w:rPr>
              <w:t>«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v prilogi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št. 6.2 – Tehnični specifikaciji sklopa 2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>)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51CC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07C6" w14:textId="0DCC5393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31E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068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A5667" w:rsidRPr="0051632C" w14:paraId="3714104B" w14:textId="77777777" w:rsidTr="00E35CB6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6998" w14:textId="77777777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EAB4" w14:textId="0AAD1038" w:rsidR="00BA5667" w:rsidRPr="0025191F" w:rsidRDefault="00641047" w:rsidP="00E35CB6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641047">
              <w:rPr>
                <w:rFonts w:ascii="Arial" w:hAnsi="Arial" w:cs="Arial"/>
                <w:sz w:val="20"/>
                <w:szCs w:val="20"/>
              </w:rPr>
              <w:t>Tehnična podpora za reševanje navadnih zahtev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9FE2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človek ura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630" w14:textId="77777777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360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08D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A991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A5667" w:rsidRPr="0051632C" w14:paraId="1130B9DC" w14:textId="77777777" w:rsidTr="00E35CB6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E750" w14:textId="77777777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A848" w14:textId="77777777" w:rsidR="00BA5667" w:rsidRPr="008D7BE6" w:rsidRDefault="00BA5667" w:rsidP="00E35CB6">
            <w:pPr>
              <w:spacing w:after="0" w:line="240" w:lineRule="exact"/>
              <w:rPr>
                <w:rFonts w:ascii="Arial" w:hAnsi="Arial" w:cs="Arial"/>
                <w:sz w:val="20"/>
                <w:szCs w:val="20"/>
              </w:rPr>
            </w:pPr>
            <w:r w:rsidRPr="009D1B00">
              <w:rPr>
                <w:rFonts w:ascii="Arial" w:eastAsia="Calibri" w:hAnsi="Arial" w:cs="Arial"/>
                <w:sz w:val="20"/>
                <w:szCs w:val="20"/>
              </w:rPr>
              <w:t>Tehnična podpora za reševanje izrednih zahtev v primeru izrednih dogodkov (24/7)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78D2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človek ura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DFA3" w14:textId="5A9ABC47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64104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57C5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517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A5667" w:rsidRPr="0051632C" w14:paraId="3C1B2F7C" w14:textId="77777777" w:rsidTr="00E35CB6">
        <w:trPr>
          <w:trHeight w:val="423"/>
          <w:jc w:val="center"/>
        </w:trPr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6F2FC" w14:textId="77777777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3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B45AA7" w14:textId="77777777" w:rsidR="00BA5667" w:rsidRPr="009D1B00" w:rsidRDefault="00BA5667" w:rsidP="00E35CB6">
            <w:pPr>
              <w:spacing w:after="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9069FD7" w14:textId="21A0DB84" w:rsidR="00BA5667" w:rsidRPr="000A4F23" w:rsidRDefault="00BA5667" w:rsidP="00E35CB6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 w:rsidR="00F46A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</w:t>
            </w:r>
            <w:r w:rsidR="00921E8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triletna </w:t>
            </w: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FFE2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A5667" w:rsidRPr="0051632C" w14:paraId="00DFD626" w14:textId="77777777" w:rsidTr="00E35CB6">
        <w:trPr>
          <w:trHeight w:val="416"/>
          <w:jc w:val="center"/>
        </w:trPr>
        <w:tc>
          <w:tcPr>
            <w:tcW w:w="980" w:type="dxa"/>
            <w:shd w:val="clear" w:color="auto" w:fill="auto"/>
            <w:vAlign w:val="center"/>
          </w:tcPr>
          <w:p w14:paraId="79F96C3A" w14:textId="77777777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374" w:type="dxa"/>
            <w:tcBorders>
              <w:right w:val="single" w:sz="4" w:space="0" w:color="auto"/>
            </w:tcBorders>
            <w:shd w:val="clear" w:color="auto" w:fill="auto"/>
          </w:tcPr>
          <w:p w14:paraId="70B9F882" w14:textId="77777777" w:rsidR="00BA5667" w:rsidRPr="009D1B00" w:rsidRDefault="00BA5667" w:rsidP="00E35CB6">
            <w:pPr>
              <w:spacing w:after="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97F94C7" w14:textId="77777777" w:rsidR="00BA5667" w:rsidRPr="000A4F23" w:rsidRDefault="00BA5667" w:rsidP="00E35CB6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7262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A5667" w:rsidRPr="0051632C" w14:paraId="564F0E5A" w14:textId="77777777" w:rsidTr="00E35CB6">
        <w:trPr>
          <w:trHeight w:val="625"/>
          <w:jc w:val="center"/>
        </w:trPr>
        <w:tc>
          <w:tcPr>
            <w:tcW w:w="980" w:type="dxa"/>
            <w:shd w:val="clear" w:color="auto" w:fill="auto"/>
            <w:vAlign w:val="center"/>
          </w:tcPr>
          <w:p w14:paraId="26271A4A" w14:textId="77777777" w:rsidR="00BA5667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374" w:type="dxa"/>
            <w:tcBorders>
              <w:right w:val="single" w:sz="4" w:space="0" w:color="auto"/>
            </w:tcBorders>
            <w:shd w:val="clear" w:color="auto" w:fill="auto"/>
          </w:tcPr>
          <w:p w14:paraId="45286259" w14:textId="77777777" w:rsidR="00BA5667" w:rsidRPr="009D1B00" w:rsidRDefault="00BA5667" w:rsidP="00E35CB6">
            <w:pPr>
              <w:spacing w:after="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951D107" w14:textId="4BFF8AF2" w:rsidR="00BA5667" w:rsidRPr="000A4F23" w:rsidRDefault="00BA5667" w:rsidP="00E35CB6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 w:rsidR="00F46A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</w:t>
            </w:r>
            <w:r w:rsidR="00921E8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triletna</w:t>
            </w:r>
            <w:r w:rsidR="00F46A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CFDD" w14:textId="77777777" w:rsidR="00BA5667" w:rsidRPr="0051632C" w:rsidRDefault="00BA566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03ABA51" w14:textId="6434E0D3" w:rsidR="00C13C1F" w:rsidRPr="0051632C" w:rsidRDefault="00C13C1F" w:rsidP="00BD376D">
      <w:pPr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13" w:name="_Hlk176963160"/>
      <w:bookmarkEnd w:id="4"/>
      <w:bookmarkEnd w:id="9"/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37437674" w14:textId="77777777" w:rsidR="00641047" w:rsidRPr="0051632C" w:rsidRDefault="00641047" w:rsidP="00641047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bookmarkStart w:id="14" w:name="_Hlk176965258"/>
      <w:bookmarkEnd w:id="12"/>
      <w:bookmarkEnd w:id="13"/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14:paraId="32240F91" w14:textId="77777777" w:rsidR="00641047" w:rsidRPr="0051632C" w:rsidRDefault="00641047" w:rsidP="00641047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14:paraId="4B7B6B5A" w14:textId="77777777" w:rsidR="0023758F" w:rsidRDefault="0023758F" w:rsidP="00BD376D">
      <w:pPr>
        <w:ind w:left="2832" w:firstLine="1137"/>
        <w:rPr>
          <w:rFonts w:ascii="Arial" w:hAnsi="Arial" w:cs="Arial"/>
          <w:sz w:val="20"/>
          <w:szCs w:val="20"/>
        </w:rPr>
      </w:pPr>
    </w:p>
    <w:p w14:paraId="4C567D57" w14:textId="6E0185EB" w:rsidR="00641047" w:rsidRDefault="00641047" w:rsidP="00BD376D">
      <w:pPr>
        <w:ind w:left="2832" w:firstLine="1137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="0050324C">
        <w:rPr>
          <w:rFonts w:ascii="Arial" w:hAnsi="Arial" w:cs="Arial"/>
          <w:sz w:val="20"/>
          <w:szCs w:val="20"/>
        </w:rPr>
        <w:t xml:space="preserve"> </w:t>
      </w:r>
      <w:r w:rsidR="0050324C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Žig: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 w:type="page"/>
      </w:r>
    </w:p>
    <w:bookmarkEnd w:id="14"/>
    <w:p w14:paraId="15BFE5CC" w14:textId="797237B1" w:rsidR="00641047" w:rsidRPr="00503598" w:rsidRDefault="00641047" w:rsidP="00641047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3.1.3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</w:t>
      </w:r>
    </w:p>
    <w:p w14:paraId="738544FA" w14:textId="77777777" w:rsidR="00641047" w:rsidRDefault="00641047" w:rsidP="00641047">
      <w:pPr>
        <w:keepNext/>
        <w:spacing w:before="120"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DDF8F28" w14:textId="22FF95C5" w:rsidR="00641047" w:rsidRPr="0051632C" w:rsidRDefault="00641047" w:rsidP="00641047">
      <w:pPr>
        <w:keepNext/>
        <w:spacing w:before="120"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  <w:t xml:space="preserve">                        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14:paraId="0483FFC0" w14:textId="77777777" w:rsidR="00641047" w:rsidRPr="0051632C" w:rsidRDefault="00641047" w:rsidP="00641047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131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56F712EF" w14:textId="77777777" w:rsidR="00641047" w:rsidRPr="0051632C" w:rsidRDefault="00641047" w:rsidP="00641047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F9E3EC7" w14:textId="77777777" w:rsidR="00641047" w:rsidRDefault="00641047" w:rsidP="00641047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54DB3DF8" w14:textId="77777777" w:rsidR="00641047" w:rsidRDefault="00641047" w:rsidP="00641047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9E53F96" w14:textId="66D7428F" w:rsidR="00641047" w:rsidRDefault="00641047" w:rsidP="00641047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0A3392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0A3392" w:rsidRPr="000A3392">
        <w:rPr>
          <w:rFonts w:ascii="Arial" w:eastAsia="Times New Roman" w:hAnsi="Arial" w:cs="Arial"/>
          <w:b/>
          <w:sz w:val="20"/>
          <w:szCs w:val="20"/>
          <w:lang w:eastAsia="sl-SI"/>
        </w:rPr>
        <w:t>Vzpostavitev in vzdrževanje sistema upravljanja mobilnih naprav (MDM)</w:t>
      </w:r>
    </w:p>
    <w:p w14:paraId="6AC55E4B" w14:textId="77777777" w:rsidR="00641047" w:rsidRDefault="00641047" w:rsidP="00641047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44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7374"/>
        <w:gridCol w:w="1509"/>
        <w:gridCol w:w="918"/>
        <w:gridCol w:w="1835"/>
        <w:gridCol w:w="1833"/>
      </w:tblGrid>
      <w:tr w:rsidR="00641047" w:rsidRPr="0051632C" w14:paraId="7B033573" w14:textId="77777777" w:rsidTr="00E35CB6">
        <w:trPr>
          <w:trHeight w:val="340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0BF4661" w14:textId="77777777" w:rsidR="00641047" w:rsidRPr="000A4F23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73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4FBB6B4" w14:textId="77777777" w:rsidR="00641047" w:rsidRPr="000A4F23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79CEB76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A01E011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4FDA99E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260EA24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641047" w:rsidRPr="0051632C" w14:paraId="76CAAF18" w14:textId="77777777" w:rsidTr="000A3392">
        <w:trPr>
          <w:trHeight w:val="783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7CD4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BB30" w14:textId="69807AB0" w:rsidR="00641047" w:rsidRDefault="00641047" w:rsidP="00E35CB6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41047">
              <w:rPr>
                <w:rFonts w:ascii="Arial" w:eastAsia="Calibri" w:hAnsi="Arial" w:cs="Arial"/>
                <w:sz w:val="20"/>
                <w:szCs w:val="20"/>
              </w:rPr>
              <w:t xml:space="preserve">Priprava omrežne in strežniške infrastrukture </w:t>
            </w:r>
            <w:r w:rsidR="00287C11">
              <w:rPr>
                <w:rFonts w:ascii="Arial" w:eastAsia="Calibri" w:hAnsi="Arial" w:cs="Arial"/>
                <w:sz w:val="20"/>
                <w:szCs w:val="20"/>
              </w:rPr>
              <w:t>skladno s točko 1.3.1</w:t>
            </w:r>
            <w:r w:rsidRPr="0025191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287C11">
              <w:rPr>
                <w:rFonts w:ascii="Arial" w:eastAsia="Calibri" w:hAnsi="Arial" w:cs="Arial"/>
                <w:sz w:val="20"/>
                <w:szCs w:val="20"/>
              </w:rPr>
              <w:t>priloge</w:t>
            </w:r>
            <w:r w:rsidR="00287C11">
              <w:t xml:space="preserve"> </w:t>
            </w:r>
            <w:r w:rsidR="00287C11" w:rsidRPr="00287C11">
              <w:rPr>
                <w:rFonts w:ascii="Arial" w:eastAsia="Calibri" w:hAnsi="Arial" w:cs="Arial"/>
                <w:sz w:val="20"/>
                <w:szCs w:val="20"/>
              </w:rPr>
              <w:t>Opis predmeta javnega naročila in zahteve naročnika</w:t>
            </w:r>
            <w:r w:rsidR="000A3392">
              <w:rPr>
                <w:rFonts w:ascii="Arial" w:eastAsia="Calibri" w:hAnsi="Arial" w:cs="Arial"/>
                <w:sz w:val="20"/>
                <w:szCs w:val="20"/>
              </w:rPr>
              <w:t xml:space="preserve"> ter skladno s prilogo </w:t>
            </w:r>
            <w:r>
              <w:rPr>
                <w:rFonts w:ascii="Arial" w:eastAsia="Calibri" w:hAnsi="Arial" w:cs="Arial"/>
                <w:sz w:val="20"/>
                <w:szCs w:val="20"/>
              </w:rPr>
              <w:t>št. 6.3 – Tehničn</w:t>
            </w:r>
            <w:r w:rsidR="000A3392">
              <w:rPr>
                <w:rFonts w:ascii="Arial" w:eastAsia="Calibri" w:hAnsi="Arial" w:cs="Arial"/>
                <w:sz w:val="20"/>
                <w:szCs w:val="20"/>
              </w:rPr>
              <w:t>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specifikacij</w:t>
            </w:r>
            <w:r w:rsidR="000A3392">
              <w:rPr>
                <w:rFonts w:ascii="Arial" w:eastAsia="Calibri" w:hAnsi="Arial" w:cs="Arial"/>
                <w:sz w:val="20"/>
                <w:szCs w:val="20"/>
              </w:rPr>
              <w:t>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sklopa 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909" w14:textId="63EC4793" w:rsidR="00641047" w:rsidRPr="0051632C" w:rsidRDefault="00D46000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8DFC" w14:textId="020B18B7" w:rsidR="00641047" w:rsidRDefault="00D46000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615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F15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41047" w:rsidRPr="0051632C" w14:paraId="3048B69E" w14:textId="77777777" w:rsidTr="000A3392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C1D16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A816" w14:textId="42416549" w:rsidR="00641047" w:rsidRDefault="00D46000" w:rsidP="00E35CB6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D46000">
              <w:rPr>
                <w:rFonts w:ascii="Arial" w:eastAsia="Calibri" w:hAnsi="Arial" w:cs="Arial"/>
                <w:sz w:val="20"/>
                <w:szCs w:val="20"/>
              </w:rPr>
              <w:t>Vzpostavitev sistema MDM in testiranje</w:t>
            </w:r>
            <w:r w:rsidR="000A3392">
              <w:t xml:space="preserve"> </w:t>
            </w:r>
            <w:r w:rsidR="000A3392" w:rsidRPr="000A3392">
              <w:rPr>
                <w:rFonts w:ascii="Arial" w:eastAsia="Calibri" w:hAnsi="Arial" w:cs="Arial"/>
                <w:sz w:val="20"/>
                <w:szCs w:val="20"/>
              </w:rPr>
              <w:t>skladno s točko 1.3.</w:t>
            </w:r>
            <w:r w:rsidR="000A3392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0A3392" w:rsidRPr="000A3392">
              <w:rPr>
                <w:rFonts w:ascii="Arial" w:eastAsia="Calibri" w:hAnsi="Arial" w:cs="Arial"/>
                <w:sz w:val="20"/>
                <w:szCs w:val="20"/>
              </w:rPr>
              <w:t xml:space="preserve"> priloge Opis predmeta javnega naročila in zahteve naročnika ter skladno s prilogo št. 6.3 – Tehnično specifikacijo sklopa 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3EB1" w14:textId="7DF90881" w:rsidR="00641047" w:rsidRPr="0051632C" w:rsidRDefault="00D46000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D8F4" w14:textId="7F5CB597" w:rsidR="00641047" w:rsidRDefault="00D46000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DB83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662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41047" w:rsidRPr="0051632C" w14:paraId="42252D0A" w14:textId="77777777" w:rsidTr="000A3392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9D24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74CD" w14:textId="741639A6" w:rsidR="00641047" w:rsidRPr="0051632C" w:rsidRDefault="000A3392" w:rsidP="00E35CB6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D46000" w:rsidRPr="00D46000">
              <w:rPr>
                <w:rFonts w:ascii="Arial" w:eastAsia="Calibri" w:hAnsi="Arial" w:cs="Arial"/>
                <w:sz w:val="20"/>
                <w:szCs w:val="20"/>
              </w:rPr>
              <w:t>rogramsk</w:t>
            </w: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="00D46000" w:rsidRPr="00D46000">
              <w:rPr>
                <w:rFonts w:ascii="Arial" w:eastAsia="Calibri" w:hAnsi="Arial" w:cs="Arial"/>
                <w:sz w:val="20"/>
                <w:szCs w:val="20"/>
              </w:rPr>
              <w:t xml:space="preserve"> oprem</w:t>
            </w: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="00D46000" w:rsidRPr="00D46000">
              <w:rPr>
                <w:rFonts w:ascii="Arial" w:eastAsia="Calibri" w:hAnsi="Arial" w:cs="Arial"/>
                <w:sz w:val="20"/>
                <w:szCs w:val="20"/>
              </w:rPr>
              <w:t xml:space="preserve"> sistema MDM (licence in vzdrževanje licenc) za 300 mobilnih naprav </w:t>
            </w:r>
            <w:r w:rsidRPr="000A3392">
              <w:rPr>
                <w:rFonts w:ascii="Arial" w:eastAsia="Calibri" w:hAnsi="Arial" w:cs="Arial"/>
                <w:sz w:val="20"/>
                <w:szCs w:val="20"/>
              </w:rPr>
              <w:t>skladno s točko 1.3.</w:t>
            </w: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Pr="000A3392">
              <w:rPr>
                <w:rFonts w:ascii="Arial" w:eastAsia="Calibri" w:hAnsi="Arial" w:cs="Arial"/>
                <w:sz w:val="20"/>
                <w:szCs w:val="20"/>
              </w:rPr>
              <w:t xml:space="preserve"> priloge Opis predmeta javnega naročila in zahteve naročnika ter skladno s prilogo št. 6.3 – Tehnično specifikacijo sklopa 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A6B9" w14:textId="35826B50" w:rsidR="00641047" w:rsidRPr="0051632C" w:rsidRDefault="00D46000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07A2" w14:textId="3C0719FE" w:rsidR="00641047" w:rsidRPr="0051632C" w:rsidRDefault="00D46000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B895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E0BB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41047" w:rsidRPr="0051632C" w14:paraId="115DA3E0" w14:textId="77777777" w:rsidTr="000A3392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C0EF" w14:textId="77777777" w:rsidR="00641047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64AC" w14:textId="73508ADD" w:rsidR="00641047" w:rsidRPr="00C276F6" w:rsidRDefault="00D46000" w:rsidP="00E35CB6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D36CD1">
              <w:rPr>
                <w:rFonts w:ascii="Arial" w:eastAsia="Calibri" w:hAnsi="Arial" w:cs="Arial"/>
                <w:sz w:val="20"/>
                <w:szCs w:val="20"/>
              </w:rPr>
              <w:t xml:space="preserve">Izvedba postopne rekonfiguracije 150 mobilnih naprav </w:t>
            </w:r>
            <w:r w:rsidR="000A3392" w:rsidRPr="00D36CD1">
              <w:rPr>
                <w:rFonts w:ascii="Arial" w:eastAsia="Calibri" w:hAnsi="Arial" w:cs="Arial"/>
                <w:sz w:val="20"/>
                <w:szCs w:val="20"/>
              </w:rPr>
              <w:t>skladno s točko 1.3.4 priloge Opis predmeta javnega naročila in zahteve naročnika ter skladno s prilogo št. 6.3 – Tehnično specifikacijo sklopa 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D7C6" w14:textId="2961A9A7" w:rsidR="00641047" w:rsidRPr="002D1C4A" w:rsidRDefault="00C276F6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  <w:lang w:eastAsia="sl-SI"/>
              </w:rPr>
            </w:pPr>
            <w:r w:rsidRPr="002D1C4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B71A" w14:textId="2F0BDAE7" w:rsidR="00641047" w:rsidRPr="002D1C4A" w:rsidRDefault="00C276F6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  <w:lang w:eastAsia="sl-SI"/>
              </w:rPr>
            </w:pPr>
            <w:r w:rsidRPr="002D1C4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10B3" w14:textId="77777777" w:rsidR="00641047" w:rsidRPr="00C276F6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7BF8" w14:textId="77777777" w:rsidR="00641047" w:rsidRPr="0051632C" w:rsidRDefault="00641047" w:rsidP="00E35C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46000" w:rsidRPr="0051632C" w14:paraId="5C95AA3F" w14:textId="77777777" w:rsidTr="000A3392">
        <w:trPr>
          <w:trHeight w:val="62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867D" w14:textId="77777777" w:rsidR="00D46000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5981" w14:textId="2AA9C66C" w:rsidR="00D46000" w:rsidRPr="0025191F" w:rsidRDefault="00D46000" w:rsidP="00D46000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AB13AE">
              <w:rPr>
                <w:rFonts w:ascii="Arial" w:hAnsi="Arial" w:cs="Arial"/>
                <w:sz w:val="20"/>
                <w:szCs w:val="20"/>
              </w:rPr>
              <w:t xml:space="preserve">Dopolnitve sistema in tehnična pomoč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7982" w14:textId="77777777" w:rsidR="00D46000" w:rsidRPr="0051632C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človek ura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73A8" w14:textId="76A0647C" w:rsidR="00D46000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839" w14:textId="77777777" w:rsidR="00D46000" w:rsidRPr="0051632C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9248" w14:textId="77777777" w:rsidR="00D46000" w:rsidRPr="0051632C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46000" w:rsidRPr="0051632C" w14:paraId="7DD9903D" w14:textId="77777777" w:rsidTr="00E35CB6">
        <w:trPr>
          <w:trHeight w:val="423"/>
          <w:jc w:val="center"/>
        </w:trPr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4BACF" w14:textId="77777777" w:rsidR="00D46000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3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DF8291" w14:textId="77777777" w:rsidR="00D46000" w:rsidRPr="009D1B00" w:rsidRDefault="00D46000" w:rsidP="00D46000">
            <w:pPr>
              <w:spacing w:after="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A1000B" w14:textId="035E637F" w:rsidR="00D46000" w:rsidRPr="000A4F23" w:rsidRDefault="00D46000" w:rsidP="00D4600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 w:rsidR="000A339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</w:t>
            </w: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7A24" w14:textId="77777777" w:rsidR="00D46000" w:rsidRPr="0051632C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46000" w:rsidRPr="0051632C" w14:paraId="48A1A89C" w14:textId="77777777" w:rsidTr="00E35CB6">
        <w:trPr>
          <w:trHeight w:val="416"/>
          <w:jc w:val="center"/>
        </w:trPr>
        <w:tc>
          <w:tcPr>
            <w:tcW w:w="980" w:type="dxa"/>
            <w:shd w:val="clear" w:color="auto" w:fill="auto"/>
            <w:vAlign w:val="center"/>
          </w:tcPr>
          <w:p w14:paraId="1E7F7A36" w14:textId="77777777" w:rsidR="00D46000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374" w:type="dxa"/>
            <w:tcBorders>
              <w:right w:val="single" w:sz="4" w:space="0" w:color="auto"/>
            </w:tcBorders>
            <w:shd w:val="clear" w:color="auto" w:fill="auto"/>
          </w:tcPr>
          <w:p w14:paraId="1B801B72" w14:textId="77777777" w:rsidR="00D46000" w:rsidRPr="009D1B00" w:rsidRDefault="00D46000" w:rsidP="00D46000">
            <w:pPr>
              <w:spacing w:after="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CA9B63D" w14:textId="77777777" w:rsidR="00D46000" w:rsidRPr="000A4F23" w:rsidRDefault="00D46000" w:rsidP="00D4600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0320" w14:textId="77777777" w:rsidR="00D46000" w:rsidRPr="0051632C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46000" w:rsidRPr="0051632C" w14:paraId="3F8590F7" w14:textId="77777777" w:rsidTr="00E35CB6">
        <w:trPr>
          <w:trHeight w:val="625"/>
          <w:jc w:val="center"/>
        </w:trPr>
        <w:tc>
          <w:tcPr>
            <w:tcW w:w="980" w:type="dxa"/>
            <w:shd w:val="clear" w:color="auto" w:fill="auto"/>
            <w:vAlign w:val="center"/>
          </w:tcPr>
          <w:p w14:paraId="7CCE352C" w14:textId="77777777" w:rsidR="00D46000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374" w:type="dxa"/>
            <w:tcBorders>
              <w:right w:val="single" w:sz="4" w:space="0" w:color="auto"/>
            </w:tcBorders>
            <w:shd w:val="clear" w:color="auto" w:fill="auto"/>
          </w:tcPr>
          <w:p w14:paraId="0DDAC449" w14:textId="77777777" w:rsidR="00D46000" w:rsidRPr="009D1B00" w:rsidRDefault="00D46000" w:rsidP="00D46000">
            <w:pPr>
              <w:spacing w:after="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CA8DC32" w14:textId="1A7652FB" w:rsidR="00D46000" w:rsidRPr="000A4F23" w:rsidRDefault="00D46000" w:rsidP="00D4600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 w:rsidR="000A339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</w:t>
            </w: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1C12" w14:textId="77777777" w:rsidR="00D46000" w:rsidRPr="0051632C" w:rsidRDefault="00D46000" w:rsidP="00D46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21736F1" w14:textId="77777777" w:rsidR="00641047" w:rsidRPr="00503598" w:rsidRDefault="00641047" w:rsidP="00641047">
      <w:pPr>
        <w:ind w:left="6372"/>
        <w:rPr>
          <w:rFonts w:ascii="Arial" w:hAnsi="Arial" w:cs="Arial"/>
          <w:sz w:val="20"/>
          <w:szCs w:val="20"/>
        </w:rPr>
      </w:pPr>
    </w:p>
    <w:p w14:paraId="4FA35B8B" w14:textId="77777777" w:rsidR="00641047" w:rsidRPr="0051632C" w:rsidRDefault="00641047" w:rsidP="00641047">
      <w:pPr>
        <w:rPr>
          <w:rFonts w:ascii="Arial" w:eastAsia="Times New Roman" w:hAnsi="Arial" w:cs="Arial"/>
          <w:sz w:val="20"/>
          <w:szCs w:val="20"/>
          <w:lang w:eastAsia="sl-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8FBD2D7" w14:textId="77777777" w:rsidR="00641047" w:rsidRPr="0051632C" w:rsidRDefault="00641047" w:rsidP="00641047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7FD46FCC" w14:textId="77777777" w:rsidR="00641047" w:rsidRPr="0051632C" w:rsidRDefault="00641047" w:rsidP="0064104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3D1E251" w14:textId="77777777" w:rsidR="00641047" w:rsidRPr="0051632C" w:rsidRDefault="00641047" w:rsidP="00641047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14:paraId="75E404FB" w14:textId="77777777" w:rsidR="00641047" w:rsidRPr="0051632C" w:rsidRDefault="00641047" w:rsidP="00641047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14:paraId="479FFCEE" w14:textId="77777777" w:rsidR="00641047" w:rsidRDefault="00641047" w:rsidP="00641047"/>
    <w:p w14:paraId="392F7C35" w14:textId="77777777" w:rsidR="0050324C" w:rsidRDefault="0050324C" w:rsidP="00641047">
      <w:pPr>
        <w:ind w:left="6372"/>
      </w:pPr>
    </w:p>
    <w:p w14:paraId="5FB71817" w14:textId="79775FDF" w:rsidR="00641047" w:rsidRPr="00503598" w:rsidRDefault="00641047" w:rsidP="006D115D">
      <w:pPr>
        <w:ind w:left="6372" w:hanging="22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115D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p w14:paraId="25E23F59" w14:textId="77777777" w:rsidR="001636C6" w:rsidRDefault="001636C6" w:rsidP="00AE1932"/>
    <w:sectPr w:rsidR="001636C6" w:rsidSect="00D37696">
      <w:headerReference w:type="default" r:id="rId8"/>
      <w:headerReference w:type="first" r:id="rId9"/>
      <w:pgSz w:w="16838" w:h="11906" w:orient="landscape"/>
      <w:pgMar w:top="1417" w:right="1417" w:bottom="1417" w:left="1417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2976F" w14:textId="77777777" w:rsidR="00A71EC0" w:rsidRDefault="00A71EC0" w:rsidP="005E63FF">
      <w:pPr>
        <w:spacing w:after="0" w:line="240" w:lineRule="auto"/>
      </w:pPr>
      <w:r>
        <w:separator/>
      </w:r>
    </w:p>
  </w:endnote>
  <w:endnote w:type="continuationSeparator" w:id="0">
    <w:p w14:paraId="519AE9A6" w14:textId="77777777" w:rsidR="00A71EC0" w:rsidRDefault="00A71EC0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6BF20" w14:textId="77777777" w:rsidR="00A71EC0" w:rsidRDefault="00A71EC0" w:rsidP="005E63FF">
      <w:pPr>
        <w:spacing w:after="0" w:line="240" w:lineRule="auto"/>
      </w:pPr>
      <w:r>
        <w:separator/>
      </w:r>
    </w:p>
  </w:footnote>
  <w:footnote w:type="continuationSeparator" w:id="0">
    <w:p w14:paraId="7274C3E6" w14:textId="77777777" w:rsidR="00A71EC0" w:rsidRDefault="00A71EC0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542D7" w14:textId="77777777" w:rsidR="00887AB0" w:rsidRDefault="00887AB0">
    <w:pPr>
      <w:pStyle w:val="Glava"/>
    </w:pPr>
    <w:r>
      <w:tab/>
    </w:r>
    <w:r>
      <w:tab/>
    </w:r>
    <w:r>
      <w:tab/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EC12" w14:textId="77777777" w:rsidR="00887AB0" w:rsidRDefault="00887AB0">
    <w:pPr>
      <w:pStyle w:val="Glava"/>
    </w:pPr>
  </w:p>
  <w:p w14:paraId="56B024DC" w14:textId="77777777" w:rsidR="00887AB0" w:rsidRDefault="00887AB0">
    <w:pPr>
      <w:pStyle w:val="Glava"/>
    </w:pPr>
  </w:p>
  <w:p w14:paraId="3E830036" w14:textId="77777777" w:rsidR="00887AB0" w:rsidRDefault="00887AB0">
    <w:pPr>
      <w:pStyle w:val="Glava"/>
    </w:pPr>
    <w:r>
      <w:tab/>
    </w:r>
    <w:r>
      <w:tab/>
    </w:r>
    <w:r>
      <w:tab/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3561586">
    <w:abstractNumId w:val="0"/>
  </w:num>
  <w:num w:numId="2" w16cid:durableId="162278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32C"/>
    <w:rsid w:val="00004C82"/>
    <w:rsid w:val="00014C66"/>
    <w:rsid w:val="00017A6A"/>
    <w:rsid w:val="0002275E"/>
    <w:rsid w:val="00061900"/>
    <w:rsid w:val="00085448"/>
    <w:rsid w:val="000855F0"/>
    <w:rsid w:val="00093EA5"/>
    <w:rsid w:val="000A3392"/>
    <w:rsid w:val="000A339C"/>
    <w:rsid w:val="000A4F23"/>
    <w:rsid w:val="000C4F6F"/>
    <w:rsid w:val="000D20E1"/>
    <w:rsid w:val="00115A73"/>
    <w:rsid w:val="00116770"/>
    <w:rsid w:val="00127F4C"/>
    <w:rsid w:val="001636C6"/>
    <w:rsid w:val="00164B46"/>
    <w:rsid w:val="001D315C"/>
    <w:rsid w:val="001F6334"/>
    <w:rsid w:val="0023758F"/>
    <w:rsid w:val="002451B4"/>
    <w:rsid w:val="0025191F"/>
    <w:rsid w:val="0025291C"/>
    <w:rsid w:val="00287C11"/>
    <w:rsid w:val="002D1C4A"/>
    <w:rsid w:val="002E7F96"/>
    <w:rsid w:val="00310ED4"/>
    <w:rsid w:val="00332606"/>
    <w:rsid w:val="003729BC"/>
    <w:rsid w:val="00377637"/>
    <w:rsid w:val="003977B1"/>
    <w:rsid w:val="003A718E"/>
    <w:rsid w:val="003C0A27"/>
    <w:rsid w:val="00472D8D"/>
    <w:rsid w:val="0050324C"/>
    <w:rsid w:val="00503598"/>
    <w:rsid w:val="00503FE9"/>
    <w:rsid w:val="0051632C"/>
    <w:rsid w:val="00516D96"/>
    <w:rsid w:val="00517110"/>
    <w:rsid w:val="005600EB"/>
    <w:rsid w:val="00585DEB"/>
    <w:rsid w:val="005A6D32"/>
    <w:rsid w:val="005A7480"/>
    <w:rsid w:val="005B383D"/>
    <w:rsid w:val="005C6EA8"/>
    <w:rsid w:val="005E63FF"/>
    <w:rsid w:val="0060126C"/>
    <w:rsid w:val="00641047"/>
    <w:rsid w:val="006441F0"/>
    <w:rsid w:val="00667EC4"/>
    <w:rsid w:val="00680BCC"/>
    <w:rsid w:val="00682905"/>
    <w:rsid w:val="00683A72"/>
    <w:rsid w:val="00685AF7"/>
    <w:rsid w:val="006A51FA"/>
    <w:rsid w:val="006B56A4"/>
    <w:rsid w:val="006D115C"/>
    <w:rsid w:val="006D115D"/>
    <w:rsid w:val="006D4383"/>
    <w:rsid w:val="006E68BE"/>
    <w:rsid w:val="00733CDF"/>
    <w:rsid w:val="00767AF5"/>
    <w:rsid w:val="0079121B"/>
    <w:rsid w:val="00793CFD"/>
    <w:rsid w:val="007E7786"/>
    <w:rsid w:val="007F3719"/>
    <w:rsid w:val="00810FE9"/>
    <w:rsid w:val="00865957"/>
    <w:rsid w:val="00877C7F"/>
    <w:rsid w:val="0088544A"/>
    <w:rsid w:val="00887AB0"/>
    <w:rsid w:val="008A7894"/>
    <w:rsid w:val="008C6D4A"/>
    <w:rsid w:val="00921E85"/>
    <w:rsid w:val="00986D09"/>
    <w:rsid w:val="009B25E4"/>
    <w:rsid w:val="009C3127"/>
    <w:rsid w:val="009C32C5"/>
    <w:rsid w:val="009D1B00"/>
    <w:rsid w:val="00A07ABC"/>
    <w:rsid w:val="00A27BDA"/>
    <w:rsid w:val="00A57D2C"/>
    <w:rsid w:val="00A61CE2"/>
    <w:rsid w:val="00A71EC0"/>
    <w:rsid w:val="00A7307E"/>
    <w:rsid w:val="00A846A7"/>
    <w:rsid w:val="00A85A75"/>
    <w:rsid w:val="00A9748E"/>
    <w:rsid w:val="00AE1932"/>
    <w:rsid w:val="00AF617B"/>
    <w:rsid w:val="00B03BD6"/>
    <w:rsid w:val="00B12813"/>
    <w:rsid w:val="00BA5667"/>
    <w:rsid w:val="00BB7C5E"/>
    <w:rsid w:val="00BD376D"/>
    <w:rsid w:val="00C13C1F"/>
    <w:rsid w:val="00C276F6"/>
    <w:rsid w:val="00C703EA"/>
    <w:rsid w:val="00CC3996"/>
    <w:rsid w:val="00D10AFE"/>
    <w:rsid w:val="00D36CD1"/>
    <w:rsid w:val="00D37696"/>
    <w:rsid w:val="00D46000"/>
    <w:rsid w:val="00D56475"/>
    <w:rsid w:val="00DE18A5"/>
    <w:rsid w:val="00E03F6B"/>
    <w:rsid w:val="00E146A8"/>
    <w:rsid w:val="00E973D5"/>
    <w:rsid w:val="00EB0445"/>
    <w:rsid w:val="00EC081F"/>
    <w:rsid w:val="00ED5690"/>
    <w:rsid w:val="00F064AD"/>
    <w:rsid w:val="00F275D8"/>
    <w:rsid w:val="00F46ACE"/>
    <w:rsid w:val="00F673D0"/>
    <w:rsid w:val="00FC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C5127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7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7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AF896E-EB4C-4642-861C-505ABD81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Robert DULAR</cp:lastModifiedBy>
  <cp:revision>11</cp:revision>
  <cp:lastPrinted>2024-09-19T13:58:00Z</cp:lastPrinted>
  <dcterms:created xsi:type="dcterms:W3CDTF">2025-08-29T07:57:00Z</dcterms:created>
  <dcterms:modified xsi:type="dcterms:W3CDTF">2025-09-05T10:42:00Z</dcterms:modified>
</cp:coreProperties>
</file>